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习近平总书记视察江西重要讲话精神</w:t>
      </w:r>
    </w:p>
    <w:p>
      <w:pPr>
        <w:jc w:val="center"/>
        <w:rPr>
          <w:rFonts w:hint="default" w:ascii="Times New Roman" w:hAnsi="Times New Roman" w:eastAsia="仿宋_GB2312" w:cs="Times New Roman"/>
          <w:sz w:val="44"/>
          <w:szCs w:val="44"/>
          <w:lang w:val="en-US" w:eastAsia="zh-CN"/>
        </w:rPr>
      </w:pPr>
      <w:r>
        <w:rPr>
          <w:rFonts w:hint="eastAsia"/>
          <w:sz w:val="44"/>
          <w:szCs w:val="44"/>
          <w:lang w:eastAsia="zh-CN"/>
        </w:rPr>
        <w:t>学习资料</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5月20日至22日，习近平总书记深入江西视察，先后到了赣州和南昌两地。21日下午，</w:t>
      </w:r>
      <w:r>
        <w:rPr>
          <w:rFonts w:hint="default" w:ascii="Times New Roman" w:hAnsi="Times New Roman" w:eastAsia="仿宋_GB2312" w:cs="Times New Roman"/>
          <w:sz w:val="32"/>
          <w:szCs w:val="32"/>
        </w:rPr>
        <w:t>总书记在南昌主持召开推动中部地区崛起工作座谈会，并发表了重要讲话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22日上午，在听取江西省委和省政府工作汇报后，总书记作了重要讲话。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一、习近平总书记在推动中部地区崛起工作座谈会上的重要讲话精神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总书记指出，推动中部地区崛起是党中央作出的重要决策，当前，中部地区崛起势头正劲，中部地区发展大有可为。主要体现在六个方面：</w:t>
      </w: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经济总量迈上新台阶。</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结构出现新变化。</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生态有了新改善。</w:t>
      </w:r>
      <w:r>
        <w:rPr>
          <w:rFonts w:hint="default" w:ascii="Times New Roman" w:hAnsi="Times New Roman" w:eastAsia="黑体" w:cs="Times New Roman"/>
          <w:sz w:val="32"/>
          <w:szCs w:val="32"/>
          <w:lang w:val="en-US" w:eastAsia="zh-CN"/>
        </w:rPr>
        <w:t>四是</w:t>
      </w:r>
      <w:r>
        <w:rPr>
          <w:rFonts w:hint="default" w:ascii="Times New Roman" w:hAnsi="Times New Roman" w:eastAsia="仿宋_GB2312" w:cs="Times New Roman"/>
          <w:sz w:val="32"/>
          <w:szCs w:val="32"/>
          <w:lang w:val="en-US" w:eastAsia="zh-CN"/>
        </w:rPr>
        <w:t>开放跃上新水平。</w:t>
      </w:r>
      <w:r>
        <w:rPr>
          <w:rFonts w:hint="default" w:ascii="Times New Roman" w:hAnsi="Times New Roman" w:eastAsia="黑体" w:cs="Times New Roman"/>
          <w:sz w:val="32"/>
          <w:szCs w:val="32"/>
          <w:lang w:val="en-US" w:eastAsia="zh-CN"/>
        </w:rPr>
        <w:t>五是</w:t>
      </w:r>
      <w:r>
        <w:rPr>
          <w:rFonts w:hint="default" w:ascii="Times New Roman" w:hAnsi="Times New Roman" w:eastAsia="仿宋_GB2312" w:cs="Times New Roman"/>
          <w:sz w:val="32"/>
          <w:szCs w:val="32"/>
          <w:lang w:val="en-US" w:eastAsia="zh-CN"/>
        </w:rPr>
        <w:t>民生得到新保障。</w:t>
      </w:r>
      <w:r>
        <w:rPr>
          <w:rFonts w:hint="default" w:ascii="Times New Roman" w:hAnsi="Times New Roman" w:eastAsia="黑体" w:cs="Times New Roman"/>
          <w:sz w:val="32"/>
          <w:szCs w:val="32"/>
          <w:lang w:val="en-US" w:eastAsia="zh-CN"/>
        </w:rPr>
        <w:t>六是</w:t>
      </w:r>
      <w:r>
        <w:rPr>
          <w:rFonts w:hint="default" w:ascii="Times New Roman" w:hAnsi="Times New Roman" w:eastAsia="仿宋_GB2312" w:cs="Times New Roman"/>
          <w:sz w:val="32"/>
          <w:szCs w:val="32"/>
          <w:lang w:val="en-US" w:eastAsia="zh-CN"/>
        </w:rPr>
        <w:t>空间呈现新格局。党的十八大以来，中部地区发展由原来在西部地区、东北地区、中部地区、东部地区“四大板块”中的跟跑，到目前经济增速连续7个季度领跑“四大板块”，实属不易。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总书</w:t>
      </w:r>
      <w:r>
        <w:rPr>
          <w:rFonts w:hint="default" w:ascii="Times New Roman" w:hAnsi="Times New Roman" w:eastAsia="仿宋_GB2312" w:cs="Times New Roman"/>
          <w:sz w:val="32"/>
          <w:szCs w:val="32"/>
          <w:lang w:val="en-US" w:eastAsia="zh-CN"/>
        </w:rPr>
        <w:t>记强调，要充分认识和积极应对中部地区崛起面临的新挑战，既要巩固提升优势，也要清醒认识短板和不足，既要乘势而上，也要增强风险防范意识，推动中部地区崛起高质量发展。</w:t>
      </w: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新一轮科技和产业革命对中部地区加快产业转型升级提出紧迫要求。</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全球制造业竞争格局调整对承接产业转移带来了新的挑战。</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我国新一轮对外开放对提升区域竞争力提出了更高要求。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总书记强调，中部地区发展势头能不能持续下去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能不能在先进技术、重点领域、关键环节有更大突破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能不能在高质量发展和加快新旧动能转换的道路上越走越好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键是要做好工作。中部地区要坚持以新时代中国特色社会主义思想为指导，贯彻新发展理念，在供给侧结构性改革上下更大功夫，在实施创新驱动发展战略、发展战略性新兴产业上下更大功夫，推动高质量发展，积极主动融入国家战略，不断增强中部地区综合实力和竞争力，奋力开创中部地区崛起新局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一是要</w:t>
      </w:r>
      <w:r>
        <w:rPr>
          <w:rFonts w:hint="default" w:ascii="Times New Roman" w:hAnsi="Times New Roman" w:eastAsia="楷体_GB2312" w:cs="Times New Roman"/>
          <w:b/>
          <w:bCs/>
          <w:sz w:val="32"/>
          <w:szCs w:val="32"/>
        </w:rPr>
        <w:t>推动制造业高质量发展。</w:t>
      </w:r>
      <w:r>
        <w:rPr>
          <w:rFonts w:hint="default" w:ascii="Times New Roman" w:hAnsi="Times New Roman" w:eastAsia="仿宋_GB2312" w:cs="Times New Roman"/>
          <w:sz w:val="32"/>
          <w:szCs w:val="32"/>
        </w:rPr>
        <w:t>主动融入新一轮科技和产业革命，加快数字化、网络化、智能化技术在各领域的应用，推动传统优势产业转型升级，培育发展新的增长动力源。</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二是要提高关键领域自主创新能力。</w:t>
      </w:r>
      <w:r>
        <w:rPr>
          <w:rFonts w:hint="default" w:ascii="Times New Roman" w:hAnsi="Times New Roman" w:eastAsia="仿宋_GB2312" w:cs="Times New Roman"/>
          <w:sz w:val="32"/>
          <w:szCs w:val="32"/>
        </w:rPr>
        <w:t>吸引海内外一流科研机构和跨国公司在这里设立研发中心，吸引优秀人才在这里成就一番事业。创新支持政策，推动科技成果转化和产业化。</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三是要优化营商环境。</w:t>
      </w:r>
      <w:r>
        <w:rPr>
          <w:rFonts w:hint="default" w:ascii="Times New Roman" w:hAnsi="Times New Roman" w:eastAsia="仿宋_GB2312" w:cs="Times New Roman"/>
          <w:sz w:val="32"/>
          <w:szCs w:val="32"/>
        </w:rPr>
        <w:t>向东部沿海地区看齐，对标国际一流水平，着力营造稳定公平透明的营商环境。不要老想着争优惠政策，而要勇于开展首创性、差异化的改革探索。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四是要积极承接新兴产业布局和转移。</w:t>
      </w:r>
      <w:r>
        <w:rPr>
          <w:rFonts w:hint="default" w:ascii="Times New Roman" w:hAnsi="Times New Roman" w:eastAsia="仿宋_GB2312" w:cs="Times New Roman"/>
          <w:sz w:val="32"/>
          <w:szCs w:val="32"/>
        </w:rPr>
        <w:t>中部地区不仅要对东部地区转移的产业接得稳、接得住，还要和国际上的新兴经济体竞争，承接世界范围内的先进产业布局和转移。对标东南亚、南亚等地区国家的投资环境，在技术、配套、服务、市场等方面直面问题，敢于竞争，善于竞争，把产业链的关键环节</w:t>
      </w:r>
      <w:r>
        <w:rPr>
          <w:rFonts w:hint="default" w:ascii="Times New Roman" w:hAnsi="Times New Roman" w:eastAsia="仿宋_GB2312" w:cs="Times New Roman"/>
          <w:sz w:val="32"/>
          <w:szCs w:val="32"/>
          <w:lang w:val="en-US" w:eastAsia="zh-CN"/>
        </w:rPr>
        <w:t>落户</w:t>
      </w:r>
      <w:r>
        <w:rPr>
          <w:rFonts w:hint="default" w:ascii="Times New Roman" w:hAnsi="Times New Roman" w:eastAsia="仿宋_GB2312" w:cs="Times New Roman"/>
          <w:sz w:val="32"/>
          <w:szCs w:val="32"/>
        </w:rPr>
        <w:t>并留在中部地区。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五是要扩大高水平开放。</w:t>
      </w:r>
      <w:r>
        <w:rPr>
          <w:rFonts w:hint="default" w:ascii="Times New Roman" w:hAnsi="Times New Roman" w:eastAsia="仿宋_GB2312" w:cs="Times New Roman"/>
          <w:sz w:val="32"/>
          <w:szCs w:val="32"/>
        </w:rPr>
        <w:t>加大对外宣传和推介力度，吸引更多中高端外资企业和项目落地。把握机遇积极参与“一带一路”国际合作，围绕基础设施互联互通、数字丝绸之路、创新丝绸之路建设，推动装备制造、轨道交通、电子信息、航空、汽车、农业等领域优质产能和装备走向世界大舞台、国际大市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六是要坚持绿色发展。</w:t>
      </w:r>
      <w:r>
        <w:rPr>
          <w:rFonts w:hint="default" w:ascii="Times New Roman" w:hAnsi="Times New Roman" w:eastAsia="仿宋_GB2312" w:cs="Times New Roman"/>
          <w:sz w:val="32"/>
          <w:szCs w:val="32"/>
        </w:rPr>
        <w:t>中部地区崛起必须是绿色崛起，要开展生态保护和修复，强化环境建设和治理，推动资源节约集约利用，建设绿色发展的美丽中部。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七是要做好民生领城重点工作。</w:t>
      </w:r>
      <w:r>
        <w:rPr>
          <w:rFonts w:hint="default" w:ascii="Times New Roman" w:hAnsi="Times New Roman" w:eastAsia="仿宋_GB2312" w:cs="Times New Roman"/>
          <w:sz w:val="32"/>
          <w:szCs w:val="32"/>
        </w:rPr>
        <w:t>把促进稳定就业作为保障民生的内生动力，通过大力发展实体经济，创造更多就业岗位。要结合中部地区崛起战略的实施，改善贫困地区的发展条件，提高贫困地区的自我发展能力。要加快补齐民生短板，提高教育、医疗卫生、文化体育等基本公共服务水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八是完善政策措施和工作机制。</w:t>
      </w:r>
      <w:r>
        <w:rPr>
          <w:rFonts w:hint="default" w:ascii="Times New Roman" w:hAnsi="Times New Roman" w:eastAsia="仿宋_GB2312" w:cs="Times New Roman"/>
          <w:sz w:val="32"/>
          <w:szCs w:val="32"/>
        </w:rPr>
        <w:t>加大对中部地区崛起的支持力度，积极履职尽责，帮助地方解决工作中遇到的困难和问题。结合研究制定“十四五”规划纲要，着眼中部地区崛起新的重大任务，分析制约中部地区经济社会发展的深层次矛盾和问题，研究提出促进中部地区高质量发展的政策举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这些，就是</w:t>
      </w:r>
      <w:r>
        <w:rPr>
          <w:rFonts w:hint="default" w:ascii="Times New Roman" w:hAnsi="Times New Roman" w:eastAsia="仿宋_GB2312" w:cs="Times New Roman"/>
          <w:sz w:val="32"/>
          <w:szCs w:val="32"/>
        </w:rPr>
        <w:t>习近平总书记在推动中部地区崛起工作座谈会上的重要讲话精神</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二、习近平总书记在省委省政府工作汇报会的重要讲话精神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总书记深情地说，我长期在江西邻省工作，多次来江西特别是到革命圣地吊唁革命先烈，重温井冈山精神、苏区精神，对江西的情况比较熟悉。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总书记从五个方面对江西工作予以充分肯定。</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工作思路清晰。</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经济发展量质双升。</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脱贫攻坚成效明显。</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生态优势巩固提升。</w:t>
      </w:r>
      <w:r>
        <w:rPr>
          <w:rFonts w:hint="default" w:ascii="Times New Roman" w:hAnsi="Times New Roman" w:eastAsia="黑体" w:cs="Times New Roman"/>
          <w:sz w:val="32"/>
          <w:szCs w:val="32"/>
        </w:rPr>
        <w:t>五是</w:t>
      </w:r>
      <w:r>
        <w:rPr>
          <w:rFonts w:hint="default" w:ascii="Times New Roman" w:hAnsi="Times New Roman" w:eastAsia="仿宋_GB2312" w:cs="Times New Roman"/>
          <w:sz w:val="32"/>
          <w:szCs w:val="32"/>
        </w:rPr>
        <w:t>政治生态积极向上。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希望江西广大干部群众以新时代中国特色社会主义思想为指导，全面贯彻党的十九大和十九届二中、三中全会精神，全面贯彻落实党中央决策部署，统筹推进“五位一体”总体布局，协调推进“四个全面”战略布局，坚持稳中求进工作总基调，贯彻新发展理念，统筹推进稳增长、促改革、调结构、惠民生、防风险、保稳定各项工作，努力在加快革命老区高质量发展上作示范、在推动中部地区崛起上勇争先，描绘好新时代江西改革发展新画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随后，总书记对江西工作提出了五个方面的重要要求。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第一个方面是，</w:t>
      </w:r>
      <w:r>
        <w:rPr>
          <w:rFonts w:hint="default" w:ascii="Times New Roman" w:hAnsi="Times New Roman" w:eastAsia="楷体_GB2312" w:cs="Times New Roman"/>
          <w:b/>
          <w:bCs/>
          <w:sz w:val="32"/>
          <w:szCs w:val="32"/>
        </w:rPr>
        <w:t>推进经济高质量发展</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牢牢把握供给侧结构性改革这条主线，贯彻“巩固、增强、提升、畅通”方针，更多采取改革的办法，更多运用市场化、法治化的手段，不断改善供给结构，提高经济发展质量和效益。</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加快推进新旧动能转换，坚持有“破”有“立”，坚持倒逼和引领并举，加法减法一起做，坚决打破阻碍转型升级的“坛坛罐罐”，巩固“三去一降一补”成果，加快腾笼换鸟、凤凰</w:t>
      </w:r>
      <w:r>
        <w:rPr>
          <w:rFonts w:hint="default" w:ascii="Times New Roman" w:hAnsi="Times New Roman" w:eastAsia="仿宋_GB2312" w:cs="Times New Roman"/>
          <w:sz w:val="32"/>
          <w:szCs w:val="32"/>
          <w:lang w:val="en-US" w:eastAsia="zh-CN"/>
        </w:rPr>
        <w:t>涅槃</w:t>
      </w:r>
      <w:r>
        <w:rPr>
          <w:rFonts w:hint="default" w:ascii="Times New Roman" w:hAnsi="Times New Roman" w:eastAsia="仿宋_GB2312" w:cs="Times New Roman"/>
          <w:sz w:val="32"/>
          <w:szCs w:val="32"/>
        </w:rPr>
        <w:t>。</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加快培育新兴产业，改造提升传统产业，发展现代服务业，抢抓数字经济发展机遇。</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抓好支持民营经济发展政策措施落地，着力激发微观主体活力，增强企业创新发展动力。</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牵住创新这个“牛鼻子”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健全以企业为主体、市场为导向、产学研深度融合的技术创新体系。</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加快构建生态文明体系，繁荣绿色文化，壮大绿色经济，创新绿色制度，筑牢绿色屏障，打造美丽中国“江西样板”。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当今世界面临百年未有之大变局，我国正处于一个大有可为的历史机遇期，但面临的风险也是多方面的，凡事要多从坏处准备，争取好的结果，做到有备无患。要把坚持底线思维贯穿改革发展稳定全过程，提高防范化解重大风险能力水平，打好防范化解重大风险攻坚战、主动战，确保经济持续健康发展和社会大局和谐稳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第二个方面是，</w:t>
      </w:r>
      <w:r>
        <w:rPr>
          <w:rFonts w:hint="default" w:ascii="Times New Roman" w:hAnsi="Times New Roman" w:eastAsia="楷体_GB2312" w:cs="Times New Roman"/>
          <w:b/>
          <w:bCs/>
          <w:sz w:val="32"/>
          <w:szCs w:val="32"/>
        </w:rPr>
        <w:t>推进改革开放走深走实</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要统筹推进党的十八大以来部署的改革举措和党的十九大部署的改革任务，把工作重心转到抓改革落实上来，确保干一件成一件。江西要结合自身实际，突出改革重点，在生态文明体制改革、科技体制改革、农业农村改革、社会民生领域改革上抓创新、抓落实，不断增强经济社会发展动力和活力，不断提高人民群众获得感、幸福感、安全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江西是一个内陆省份，更要依靠扩大开放拓展发展空间、倒逼改革突破。充分利用毗邻长珠闽的区位优势，主动融入共建“一带一路”，积极参与长江经济带发展，对接长三角、粤港澳大湾区，以大开放促进大发展。</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第三个方面是，</w:t>
      </w:r>
      <w:r>
        <w:rPr>
          <w:rFonts w:hint="default" w:ascii="Times New Roman" w:hAnsi="Times New Roman" w:eastAsia="楷体_GB2312" w:cs="Times New Roman"/>
          <w:b/>
          <w:bCs/>
          <w:sz w:val="32"/>
          <w:szCs w:val="32"/>
        </w:rPr>
        <w:t>推进农业农村现代化</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总</w:t>
      </w:r>
      <w:r>
        <w:rPr>
          <w:rFonts w:hint="default" w:ascii="Times New Roman" w:hAnsi="Times New Roman" w:eastAsia="仿宋_GB2312" w:cs="Times New Roman"/>
          <w:sz w:val="32"/>
          <w:szCs w:val="32"/>
        </w:rPr>
        <w:t>书记强调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江西是</w:t>
      </w:r>
      <w:r>
        <w:rPr>
          <w:rFonts w:hint="default" w:ascii="Times New Roman" w:hAnsi="Times New Roman" w:eastAsia="仿宋_GB2312" w:cs="Times New Roman"/>
          <w:sz w:val="32"/>
          <w:szCs w:val="32"/>
          <w:lang w:val="en-US" w:eastAsia="zh-CN"/>
        </w:rPr>
        <w:t>传统</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val="en-US" w:eastAsia="zh-CN"/>
        </w:rPr>
        <w:t>省份，</w:t>
      </w:r>
      <w:r>
        <w:rPr>
          <w:rFonts w:hint="default" w:ascii="Times New Roman" w:hAnsi="Times New Roman" w:eastAsia="仿宋_GB2312" w:cs="Times New Roman"/>
          <w:sz w:val="32"/>
          <w:szCs w:val="32"/>
        </w:rPr>
        <w:t>是国家</w:t>
      </w:r>
      <w:r>
        <w:rPr>
          <w:rFonts w:hint="default" w:ascii="Times New Roman" w:hAnsi="Times New Roman" w:eastAsia="仿宋_GB2312" w:cs="Times New Roman"/>
          <w:sz w:val="32"/>
          <w:szCs w:val="32"/>
          <w:lang w:val="en-US" w:eastAsia="zh-CN"/>
        </w:rPr>
        <w:t>粮</w:t>
      </w:r>
      <w:r>
        <w:rPr>
          <w:rFonts w:hint="default" w:ascii="Times New Roman" w:hAnsi="Times New Roman" w:eastAsia="仿宋_GB2312" w:cs="Times New Roman"/>
          <w:sz w:val="32"/>
          <w:szCs w:val="32"/>
        </w:rPr>
        <w:t>食</w:t>
      </w:r>
      <w:r>
        <w:rPr>
          <w:rFonts w:hint="default" w:ascii="Times New Roman" w:hAnsi="Times New Roman" w:eastAsia="仿宋_GB2312" w:cs="Times New Roman"/>
          <w:sz w:val="32"/>
          <w:szCs w:val="32"/>
          <w:lang w:val="en-US" w:eastAsia="zh-CN"/>
        </w:rPr>
        <w:t>主产区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稻米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果业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畜牧业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水产</w:t>
      </w:r>
      <w:r>
        <w:rPr>
          <w:rFonts w:hint="default" w:ascii="Times New Roman" w:hAnsi="Times New Roman" w:eastAsia="仿宋_GB2312" w:cs="Times New Roman"/>
          <w:sz w:val="32"/>
          <w:szCs w:val="32"/>
        </w:rPr>
        <w:t>等都具有较好的传统优势，为保障国家粮食安全和农产品供给作出了贡献。任何时候都不能放松粮食生产。新时代我们不仅要端牢饭碗，让人民吃得饱，还要优化供给，让人民吃得好。</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坚持质量兴农、绿色兴农，深化农业供给侧结构性改革，优化农业产业体系、生产体系、经营体系，发展绿色农业、特色农业、精品农业、品牌农业，不断提高农业综合效益和竞争力，努力推动江西从农业大省向农业强省迈进。</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深入开展农村人居环境整治，突出农村生活垃圾处理、生活污水治理、“厕所革命”、村容村貌整治提升等重点任务，确保实现农村人居环境整治三年行动目标，让农村成为安居乐业的美丽家园。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总书记强调，江西是全国脱贫攻坚的主战场之一。</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坚持精准扶贫、精准脱贫，聚焦解决“两不愁三保障”突出问题，主攻深度贫困地区，坚决打赢脱贫攻坚战。贫困县摘帽后，不能马上</w:t>
      </w:r>
      <w:r>
        <w:rPr>
          <w:rFonts w:hint="default" w:ascii="Times New Roman" w:hAnsi="Times New Roman" w:eastAsia="仿宋_GB2312" w:cs="Times New Roman"/>
          <w:sz w:val="32"/>
          <w:szCs w:val="32"/>
          <w:lang w:val="en-US" w:eastAsia="zh-CN"/>
        </w:rPr>
        <w:t>撤摊子</w:t>
      </w:r>
      <w:r>
        <w:rPr>
          <w:rFonts w:hint="default" w:ascii="Times New Roman" w:hAnsi="Times New Roman" w:eastAsia="仿宋_GB2312" w:cs="Times New Roman"/>
          <w:sz w:val="32"/>
          <w:szCs w:val="32"/>
        </w:rPr>
        <w:t>、甩包袱，</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维续完成剩余贫困人口脱贫问题，做到</w:t>
      </w:r>
      <w:r>
        <w:rPr>
          <w:rFonts w:hint="default" w:ascii="Times New Roman" w:hAnsi="Times New Roman" w:eastAsia="仿宋_GB2312" w:cs="Times New Roman"/>
          <w:sz w:val="32"/>
          <w:szCs w:val="32"/>
          <w:lang w:val="en-US" w:eastAsia="zh-CN"/>
        </w:rPr>
        <w:t>摘帽</w:t>
      </w:r>
      <w:r>
        <w:rPr>
          <w:rFonts w:hint="default" w:ascii="Times New Roman" w:hAnsi="Times New Roman" w:eastAsia="仿宋_GB2312" w:cs="Times New Roman"/>
          <w:sz w:val="32"/>
          <w:szCs w:val="32"/>
        </w:rPr>
        <w:t>不摘责任、</w:t>
      </w:r>
      <w:r>
        <w:rPr>
          <w:rFonts w:hint="default" w:ascii="Times New Roman" w:hAnsi="Times New Roman" w:eastAsia="仿宋_GB2312" w:cs="Times New Roman"/>
          <w:sz w:val="32"/>
          <w:szCs w:val="32"/>
          <w:lang w:val="en-US" w:eastAsia="zh-CN"/>
        </w:rPr>
        <w:t>摘帽不摘</w:t>
      </w:r>
      <w:r>
        <w:rPr>
          <w:rFonts w:hint="default" w:ascii="Times New Roman" w:hAnsi="Times New Roman" w:eastAsia="仿宋_GB2312" w:cs="Times New Roman"/>
          <w:sz w:val="32"/>
          <w:szCs w:val="32"/>
        </w:rPr>
        <w:t>政策、摘帽</w:t>
      </w:r>
      <w:r>
        <w:rPr>
          <w:rFonts w:hint="default" w:ascii="Times New Roman" w:hAnsi="Times New Roman" w:eastAsia="仿宋_GB2312" w:cs="Times New Roman"/>
          <w:sz w:val="32"/>
          <w:szCs w:val="32"/>
          <w:lang w:val="en-US" w:eastAsia="zh-CN"/>
        </w:rPr>
        <w:t>不摘帮扶</w:t>
      </w:r>
      <w:r>
        <w:rPr>
          <w:rFonts w:hint="default" w:ascii="Times New Roman" w:hAnsi="Times New Roman" w:eastAsia="仿宋_GB2312" w:cs="Times New Roman"/>
          <w:sz w:val="32"/>
          <w:szCs w:val="32"/>
        </w:rPr>
        <w:t>、摘</w:t>
      </w:r>
      <w:r>
        <w:rPr>
          <w:rFonts w:hint="default" w:ascii="Times New Roman" w:hAnsi="Times New Roman" w:eastAsia="仿宋_GB2312" w:cs="Times New Roman"/>
          <w:sz w:val="32"/>
          <w:szCs w:val="32"/>
          <w:lang w:val="en-US" w:eastAsia="zh-CN"/>
        </w:rPr>
        <w:t>帽</w:t>
      </w:r>
      <w:r>
        <w:rPr>
          <w:rFonts w:hint="default" w:ascii="Times New Roman" w:hAnsi="Times New Roman" w:eastAsia="仿宋_GB2312" w:cs="Times New Roman"/>
          <w:sz w:val="32"/>
          <w:szCs w:val="32"/>
        </w:rPr>
        <w:t>不摘监管。</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着眼长远，推进脱贫攻坚与乡村振兴相衔接，实现已脱贫人口的</w:t>
      </w:r>
      <w:r>
        <w:rPr>
          <w:rFonts w:hint="eastAsia" w:ascii="Times New Roman" w:hAnsi="Times New Roman" w:eastAsia="仿宋_GB2312" w:cs="Times New Roman"/>
          <w:sz w:val="32"/>
          <w:szCs w:val="32"/>
          <w:lang w:eastAsia="zh-CN"/>
        </w:rPr>
        <w:t>稳定</w:t>
      </w:r>
      <w:r>
        <w:rPr>
          <w:rFonts w:hint="default" w:ascii="Times New Roman" w:hAnsi="Times New Roman" w:eastAsia="仿宋_GB2312" w:cs="Times New Roman"/>
          <w:sz w:val="32"/>
          <w:szCs w:val="32"/>
        </w:rPr>
        <w:t>脱贫，减少和防止贫困人口返贫。</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第四个方面是，</w:t>
      </w:r>
      <w:r>
        <w:rPr>
          <w:rFonts w:hint="default" w:ascii="Times New Roman" w:hAnsi="Times New Roman" w:eastAsia="楷体_GB2312" w:cs="Times New Roman"/>
          <w:b/>
          <w:bCs/>
          <w:sz w:val="32"/>
          <w:szCs w:val="32"/>
        </w:rPr>
        <w:t>切实保障和改善民生，推进社会治理创新</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坚持以人民为中心的发展思想，从群众最关心的问题入手，坚持尽力而为、量力而行，落实各项惠民政策，持续强化教育、就业、医疗、保障、社会稳定等各项民生事业，抓重点、补短板、强弱项，通堵点、舒痛</w:t>
      </w:r>
      <w:r>
        <w:rPr>
          <w:rFonts w:hint="default" w:ascii="Times New Roman" w:hAnsi="Times New Roman" w:eastAsia="仿宋_GB2312" w:cs="Times New Roman"/>
          <w:sz w:val="32"/>
          <w:szCs w:val="32"/>
          <w:lang w:val="en-US" w:eastAsia="zh-CN"/>
        </w:rPr>
        <w:t>点</w:t>
      </w:r>
      <w:r>
        <w:rPr>
          <w:rFonts w:hint="default" w:ascii="Times New Roman" w:hAnsi="Times New Roman" w:eastAsia="仿宋_GB2312" w:cs="Times New Roman"/>
          <w:sz w:val="32"/>
          <w:szCs w:val="32"/>
        </w:rPr>
        <w:t>、消盲点，挖潜力、增优势、兜底线，</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解决老百姓身边的急</w:t>
      </w:r>
      <w:r>
        <w:rPr>
          <w:rFonts w:hint="default" w:ascii="Times New Roman" w:hAnsi="Times New Roman" w:eastAsia="仿宋_GB2312" w:cs="Times New Roman"/>
          <w:sz w:val="32"/>
          <w:szCs w:val="32"/>
          <w:lang w:val="en-US" w:eastAsia="zh-CN"/>
        </w:rPr>
        <w:t>难</w:t>
      </w:r>
      <w:r>
        <w:rPr>
          <w:rFonts w:hint="default" w:ascii="Times New Roman" w:hAnsi="Times New Roman" w:eastAsia="仿宋_GB2312" w:cs="Times New Roman"/>
          <w:sz w:val="32"/>
          <w:szCs w:val="32"/>
        </w:rPr>
        <w:t>事、麻烦事、烦心事，更好满足人民群众美好生活需要。</w:t>
      </w:r>
      <w:r>
        <w:rPr>
          <w:rFonts w:hint="default" w:ascii="Times New Roman" w:hAnsi="Times New Roman" w:eastAsia="黑体" w:cs="Times New Roman"/>
          <w:sz w:val="32"/>
          <w:szCs w:val="32"/>
          <w:lang w:val="en-US" w:eastAsia="zh-CN"/>
        </w:rPr>
        <w:t>要</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完善稳岗</w:t>
      </w:r>
      <w:r>
        <w:rPr>
          <w:rFonts w:hint="default" w:ascii="Times New Roman" w:hAnsi="Times New Roman" w:eastAsia="仿宋_GB2312" w:cs="Times New Roman"/>
          <w:sz w:val="32"/>
          <w:szCs w:val="32"/>
        </w:rPr>
        <w:t>和下岗职工再</w:t>
      </w:r>
      <w:r>
        <w:rPr>
          <w:rFonts w:hint="default" w:ascii="Times New Roman" w:hAnsi="Times New Roman" w:eastAsia="仿宋_GB2312" w:cs="Times New Roman"/>
          <w:sz w:val="32"/>
          <w:szCs w:val="32"/>
          <w:lang w:val="en-US" w:eastAsia="zh-CN"/>
        </w:rPr>
        <w:t>就业政策</w:t>
      </w:r>
      <w:r>
        <w:rPr>
          <w:rFonts w:hint="default" w:ascii="Times New Roman" w:hAnsi="Times New Roman" w:eastAsia="仿宋_GB2312" w:cs="Times New Roman"/>
          <w:sz w:val="32"/>
          <w:szCs w:val="32"/>
        </w:rPr>
        <w:t>措施，对就业困难人员及时提供就业指导、职业介绍、技能培训、政策咨询，确保他们就业有门路、生活有保障。</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打造共建共治共享的社会治理格局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推动管理重心下移，深化拓展网格化管理，尽可能把资源、服务、管理放到基层。</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加强预防和化解社会矛盾机制建设，正确处理人民内部矛盾，努力将矛盾纠纷化解在基层、化解在萌芽状态，避免小问题</w:t>
      </w:r>
      <w:r>
        <w:rPr>
          <w:rFonts w:hint="default" w:ascii="Times New Roman" w:hAnsi="Times New Roman" w:eastAsia="仿宋_GB2312" w:cs="Times New Roman"/>
          <w:sz w:val="32"/>
          <w:szCs w:val="32"/>
          <w:lang w:val="en-US" w:eastAsia="zh-CN"/>
        </w:rPr>
        <w:t>拖成</w:t>
      </w:r>
      <w:r>
        <w:rPr>
          <w:rFonts w:hint="default" w:ascii="Times New Roman" w:hAnsi="Times New Roman" w:eastAsia="仿宋_GB2312" w:cs="Times New Roman"/>
          <w:sz w:val="32"/>
          <w:szCs w:val="32"/>
        </w:rPr>
        <w:t>大问题。</w:t>
      </w:r>
      <w:r>
        <w:rPr>
          <w:rFonts w:hint="default" w:ascii="Times New Roman" w:hAnsi="Times New Roman" w:eastAsia="黑体" w:cs="Times New Roman"/>
          <w:sz w:val="32"/>
          <w:szCs w:val="32"/>
        </w:rPr>
        <w:t>要</w:t>
      </w:r>
      <w:r>
        <w:rPr>
          <w:rFonts w:hint="default" w:ascii="Times New Roman" w:hAnsi="Times New Roman" w:eastAsia="仿宋_GB2312" w:cs="Times New Roman"/>
          <w:sz w:val="32"/>
          <w:szCs w:val="32"/>
        </w:rPr>
        <w:t>依法打击和惩治违法犯罪活动，深入推进扫黑除恶专项斗争，确保人民生命财产安全。要坚持专群</w:t>
      </w:r>
      <w:r>
        <w:rPr>
          <w:rFonts w:hint="default" w:ascii="Times New Roman" w:hAnsi="Times New Roman" w:eastAsia="仿宋_GB2312" w:cs="Times New Roman"/>
          <w:sz w:val="32"/>
          <w:szCs w:val="32"/>
          <w:lang w:val="en-US" w:eastAsia="zh-CN"/>
        </w:rPr>
        <w:t>结合、依靠</w:t>
      </w:r>
      <w:r>
        <w:rPr>
          <w:rFonts w:hint="default" w:ascii="Times New Roman" w:hAnsi="Times New Roman" w:eastAsia="仿宋_GB2312" w:cs="Times New Roman"/>
          <w:sz w:val="32"/>
          <w:szCs w:val="32"/>
        </w:rPr>
        <w:t>群众，深入开展各种形式的群防群治活动，</w:t>
      </w:r>
      <w:r>
        <w:rPr>
          <w:rFonts w:hint="default" w:ascii="Times New Roman" w:hAnsi="Times New Roman" w:eastAsia="仿宋_GB2312" w:cs="Times New Roman"/>
          <w:sz w:val="32"/>
          <w:szCs w:val="32"/>
          <w:lang w:val="en-US" w:eastAsia="zh-CN"/>
        </w:rPr>
        <w:t>筑起铜墙铁壁。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第五个方面是，</w:t>
      </w:r>
      <w:r>
        <w:rPr>
          <w:rFonts w:hint="default" w:ascii="Times New Roman" w:hAnsi="Times New Roman" w:eastAsia="楷体_GB2312" w:cs="Times New Roman"/>
          <w:b/>
          <w:bCs/>
          <w:sz w:val="32"/>
          <w:szCs w:val="32"/>
        </w:rPr>
        <w:t>推进红色基因传承</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总书记强调，井冈山精神和苏区精神，承载</w:t>
      </w:r>
      <w:r>
        <w:rPr>
          <w:rFonts w:hint="default" w:ascii="Times New Roman" w:hAnsi="Times New Roman" w:eastAsia="仿宋_GB2312" w:cs="Times New Roman"/>
          <w:sz w:val="32"/>
          <w:szCs w:val="32"/>
          <w:lang w:val="en-US" w:eastAsia="zh-CN"/>
        </w:rPr>
        <w:t>着</w:t>
      </w:r>
      <w:r>
        <w:rPr>
          <w:rFonts w:hint="default" w:ascii="Times New Roman" w:hAnsi="Times New Roman" w:eastAsia="仿宋_GB2312" w:cs="Times New Roman"/>
          <w:sz w:val="32"/>
          <w:szCs w:val="32"/>
        </w:rPr>
        <w:t>中国</w:t>
      </w:r>
      <w:r>
        <w:rPr>
          <w:rFonts w:hint="eastAsia" w:ascii="Times New Roman" w:hAnsi="Times New Roman" w:eastAsia="仿宋_GB2312" w:cs="Times New Roman"/>
          <w:sz w:val="32"/>
          <w:szCs w:val="32"/>
          <w:lang w:eastAsia="zh-CN"/>
        </w:rPr>
        <w:t>共产</w:t>
      </w:r>
      <w:r>
        <w:rPr>
          <w:rFonts w:hint="default" w:ascii="Times New Roman" w:hAnsi="Times New Roman" w:eastAsia="仿宋_GB2312" w:cs="Times New Roman"/>
          <w:sz w:val="32"/>
          <w:szCs w:val="32"/>
        </w:rPr>
        <w:t>党人的初心和使命，铸就了中国共产党的伟大革命精神。这些伟大革命精神</w:t>
      </w:r>
      <w:r>
        <w:rPr>
          <w:rFonts w:hint="default" w:ascii="Times New Roman" w:hAnsi="Times New Roman" w:eastAsia="仿宋_GB2312" w:cs="Times New Roman"/>
          <w:sz w:val="32"/>
          <w:szCs w:val="32"/>
          <w:lang w:val="en-US" w:eastAsia="zh-CN"/>
        </w:rPr>
        <w:t>跨越</w:t>
      </w:r>
      <w:r>
        <w:rPr>
          <w:rFonts w:hint="default" w:ascii="Times New Roman" w:hAnsi="Times New Roman" w:eastAsia="仿宋_GB2312" w:cs="Times New Roman"/>
          <w:sz w:val="32"/>
          <w:szCs w:val="32"/>
        </w:rPr>
        <w:t>时空、永不过时，是</w:t>
      </w:r>
      <w:r>
        <w:rPr>
          <w:rFonts w:hint="default" w:ascii="Times New Roman" w:hAnsi="Times New Roman" w:eastAsia="仿宋_GB2312" w:cs="Times New Roman"/>
          <w:sz w:val="32"/>
          <w:szCs w:val="32"/>
          <w:lang w:val="en-US" w:eastAsia="zh-CN"/>
        </w:rPr>
        <w:t>砥砺</w:t>
      </w:r>
      <w:r>
        <w:rPr>
          <w:rFonts w:hint="default" w:ascii="Times New Roman" w:hAnsi="Times New Roman" w:eastAsia="仿宋_GB2312" w:cs="Times New Roman"/>
          <w:sz w:val="32"/>
          <w:szCs w:val="32"/>
        </w:rPr>
        <w:t>我们不忘初心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牢记</w:t>
      </w:r>
      <w:r>
        <w:rPr>
          <w:rFonts w:hint="default" w:ascii="Times New Roman" w:hAnsi="Times New Roman" w:eastAsia="仿宋_GB2312" w:cs="Times New Roman"/>
          <w:sz w:val="32"/>
          <w:szCs w:val="32"/>
        </w:rPr>
        <w:t>使命的不竭精神动力。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总书记强调，革命理想高于天。江西到处传颂着革命先烈</w:t>
      </w:r>
      <w:r>
        <w:rPr>
          <w:rFonts w:hint="default" w:ascii="Times New Roman" w:hAnsi="Times New Roman" w:eastAsia="仿宋_GB2312" w:cs="Times New Roman"/>
          <w:sz w:val="32"/>
          <w:szCs w:val="32"/>
          <w:lang w:val="en-US" w:eastAsia="zh-CN"/>
        </w:rPr>
        <w:t>可歌可泣</w:t>
      </w:r>
      <w:r>
        <w:rPr>
          <w:rFonts w:hint="default" w:ascii="Times New Roman" w:hAnsi="Times New Roman" w:eastAsia="仿宋_GB2312" w:cs="Times New Roman"/>
          <w:sz w:val="32"/>
          <w:szCs w:val="32"/>
        </w:rPr>
        <w:t>的英雄故事。“敌人只能砍下我们的头颅，决不能动摇我们的信仰”，这是方志敏同志</w:t>
      </w:r>
      <w:r>
        <w:rPr>
          <w:rFonts w:hint="default" w:ascii="Times New Roman" w:hAnsi="Times New Roman" w:eastAsia="仿宋_GB2312" w:cs="Times New Roman"/>
          <w:sz w:val="32"/>
          <w:szCs w:val="32"/>
          <w:lang w:val="en-US" w:eastAsia="zh-CN"/>
        </w:rPr>
        <w:t>牺牲</w:t>
      </w:r>
      <w:r>
        <w:rPr>
          <w:rFonts w:hint="default" w:ascii="Times New Roman" w:hAnsi="Times New Roman" w:eastAsia="仿宋_GB2312" w:cs="Times New Roman"/>
          <w:sz w:val="32"/>
          <w:szCs w:val="32"/>
        </w:rPr>
        <w:t>前留下的铮铮誓言。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w:t>
      </w:r>
      <w:r>
        <w:rPr>
          <w:rFonts w:hint="default" w:ascii="Times New Roman" w:hAnsi="Times New Roman" w:eastAsia="仿宋_GB2312" w:cs="Times New Roman"/>
          <w:sz w:val="32"/>
          <w:szCs w:val="32"/>
          <w:lang w:eastAsia="zh-CN"/>
        </w:rPr>
        <w:t>指出，</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val="en-US" w:eastAsia="zh-CN"/>
        </w:rPr>
        <w:t>中央决定</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月开始，在全党自上</w:t>
      </w:r>
      <w:r>
        <w:rPr>
          <w:rFonts w:hint="default" w:ascii="Times New Roman" w:hAnsi="Times New Roman" w:eastAsia="仿宋_GB2312" w:cs="Times New Roman"/>
          <w:sz w:val="32"/>
          <w:szCs w:val="32"/>
          <w:lang w:val="en-US" w:eastAsia="zh-CN"/>
        </w:rPr>
        <w:t>而</w:t>
      </w:r>
      <w:r>
        <w:rPr>
          <w:rFonts w:hint="default" w:ascii="Times New Roman" w:hAnsi="Times New Roman" w:eastAsia="仿宋_GB2312" w:cs="Times New Roman"/>
          <w:sz w:val="32"/>
          <w:szCs w:val="32"/>
        </w:rPr>
        <w:t>下分两批开展“不忘</w:t>
      </w:r>
      <w:r>
        <w:rPr>
          <w:rFonts w:hint="eastAsia" w:ascii="Times New Roman" w:hAnsi="Times New Roman" w:eastAsia="仿宋_GB2312" w:cs="Times New Roman"/>
          <w:sz w:val="32"/>
          <w:szCs w:val="32"/>
          <w:lang w:eastAsia="zh-CN"/>
        </w:rPr>
        <w:t>初</w:t>
      </w:r>
      <w:r>
        <w:rPr>
          <w:rFonts w:hint="default" w:ascii="Times New Roman" w:hAnsi="Times New Roman" w:eastAsia="仿宋_GB2312" w:cs="Times New Roman"/>
          <w:sz w:val="32"/>
          <w:szCs w:val="32"/>
        </w:rPr>
        <w:t>心、牢记使命”主题教育，要扎实</w:t>
      </w:r>
      <w:r>
        <w:rPr>
          <w:rFonts w:hint="default" w:ascii="Times New Roman" w:hAnsi="Times New Roman" w:eastAsia="仿宋_GB2312" w:cs="Times New Roman"/>
          <w:sz w:val="32"/>
          <w:szCs w:val="32"/>
          <w:lang w:val="en-US" w:eastAsia="zh-CN"/>
        </w:rPr>
        <w:t>做</w:t>
      </w:r>
      <w:r>
        <w:rPr>
          <w:rFonts w:hint="default" w:ascii="Times New Roman" w:hAnsi="Times New Roman" w:eastAsia="仿宋_GB2312" w:cs="Times New Roman"/>
          <w:sz w:val="32"/>
          <w:szCs w:val="32"/>
        </w:rPr>
        <w:t>好组织推进工作。要</w:t>
      </w:r>
      <w:r>
        <w:rPr>
          <w:rFonts w:hint="default" w:ascii="Times New Roman" w:hAnsi="Times New Roman" w:eastAsia="仿宋_GB2312" w:cs="Times New Roman"/>
          <w:sz w:val="32"/>
          <w:szCs w:val="32"/>
          <w:lang w:val="en-US" w:eastAsia="zh-CN"/>
        </w:rPr>
        <w:t>深刻</w:t>
      </w:r>
      <w:r>
        <w:rPr>
          <w:rFonts w:hint="default" w:ascii="Times New Roman" w:hAnsi="Times New Roman" w:eastAsia="仿宋_GB2312" w:cs="Times New Roman"/>
          <w:sz w:val="32"/>
          <w:szCs w:val="32"/>
        </w:rPr>
        <w:t>认识红色</w:t>
      </w:r>
      <w:r>
        <w:rPr>
          <w:rFonts w:hint="default" w:ascii="Times New Roman" w:hAnsi="Times New Roman" w:eastAsia="仿宋_GB2312" w:cs="Times New Roman"/>
          <w:sz w:val="32"/>
          <w:szCs w:val="32"/>
          <w:lang w:val="en-US" w:eastAsia="zh-CN"/>
        </w:rPr>
        <w:t>政权来</w:t>
      </w:r>
      <w:r>
        <w:rPr>
          <w:rFonts w:hint="default" w:ascii="Times New Roman" w:hAnsi="Times New Roman" w:eastAsia="仿宋_GB2312" w:cs="Times New Roman"/>
          <w:sz w:val="32"/>
          <w:szCs w:val="32"/>
        </w:rPr>
        <w:t>之不易、新中国来之不易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中国特色社会主义来之不易，教育党员、干部特别是领导</w:t>
      </w:r>
      <w:r>
        <w:rPr>
          <w:rFonts w:hint="default" w:ascii="Times New Roman" w:hAnsi="Times New Roman" w:eastAsia="仿宋_GB2312" w:cs="Times New Roman"/>
          <w:sz w:val="32"/>
          <w:szCs w:val="32"/>
          <w:lang w:val="en-US" w:eastAsia="zh-CN"/>
        </w:rPr>
        <w:t>干部牢</w:t>
      </w:r>
      <w:r>
        <w:rPr>
          <w:rFonts w:hint="default" w:ascii="Times New Roman" w:hAnsi="Times New Roman" w:eastAsia="仿宋_GB2312" w:cs="Times New Roman"/>
          <w:sz w:val="32"/>
          <w:szCs w:val="32"/>
        </w:rPr>
        <w:t>固树立立党为公、执政为民的理念，增进群众感情，践行群众路线，锤炼忠诚干净担当政治品格，当好人民勤务员。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总书记强调，为政清廉，才能取信于民。要持之以恒正风肃纪，坚决清除腐败毒瘤，永葆党的政治本色。</w:t>
      </w:r>
    </w:p>
    <w:p>
      <w:pPr>
        <w:keepNext w:val="0"/>
        <w:keepLines w:val="0"/>
        <w:pageBreakBefore w:val="0"/>
        <w:kinsoku/>
        <w:wordWrap/>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总书记强调，江西是一个为中国革命作出突出贡献的地方，也是一片充满希望的热土。希望江西广大干部群众不忘初心、牢记使命，真抓实干、埋头苦干，努力创造出无愧历史、无愧时代、无愧人民的更大业绩。</w:t>
      </w: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rPr>
          <w:rFonts w:hint="default"/>
          <w:sz w:val="16"/>
          <w:szCs w:val="2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b/>
          <w:bCs w:val="0"/>
          <w:i w:val="0"/>
          <w:caps w:val="0"/>
          <w:color w:val="333333"/>
          <w:spacing w:val="8"/>
          <w:sz w:val="44"/>
          <w:szCs w:val="44"/>
          <w:bdr w:val="none" w:color="auto" w:sz="0" w:space="0"/>
          <w:shd w:val="clear" w:fill="FFFFFF"/>
        </w:rPr>
      </w:pPr>
      <w:r>
        <w:rPr>
          <w:rFonts w:hint="eastAsia" w:ascii="黑体" w:hAnsi="黑体" w:eastAsia="黑体" w:cs="黑体"/>
          <w:b/>
          <w:bCs w:val="0"/>
          <w:i w:val="0"/>
          <w:caps w:val="0"/>
          <w:color w:val="333333"/>
          <w:spacing w:val="8"/>
          <w:sz w:val="44"/>
          <w:szCs w:val="44"/>
          <w:bdr w:val="none" w:color="auto" w:sz="0" w:space="0"/>
          <w:shd w:val="clear" w:fill="FFFFFF"/>
        </w:rPr>
        <w:t>不忘初心，重整行装再出发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center"/>
        <w:rPr>
          <w:rFonts w:hint="eastAsia" w:ascii="微软雅黑" w:hAnsi="微软雅黑" w:eastAsia="微软雅黑" w:cs="微软雅黑"/>
          <w:b w:val="0"/>
          <w:i w:val="0"/>
          <w:caps w:val="0"/>
          <w:color w:val="333333"/>
          <w:spacing w:val="8"/>
          <w:sz w:val="44"/>
          <w:szCs w:val="44"/>
        </w:rPr>
      </w:pPr>
      <w:r>
        <w:rPr>
          <w:rStyle w:val="7"/>
          <w:rFonts w:hint="eastAsia" w:ascii="微软雅黑" w:hAnsi="微软雅黑" w:eastAsia="微软雅黑" w:cs="微软雅黑"/>
          <w:i w:val="0"/>
          <w:caps w:val="0"/>
          <w:color w:val="333333"/>
          <w:spacing w:val="8"/>
          <w:sz w:val="44"/>
          <w:szCs w:val="44"/>
          <w:bdr w:val="none" w:color="auto" w:sz="0" w:space="0"/>
          <w:shd w:val="clear" w:fill="FFFFFF"/>
        </w:rPr>
        <w:t>习近平总书记在江西调研并主持召开推动中部地区崛起工作座谈会纪实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巍巍井冈山，滔滔赣江水，永远铭记那段气壮山河的历史——这里是我们党开辟早期革命根据地的地方，这里是万里长征的出发地。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江西，承载着中国共产党人的初心和使命，寄托着亿万老区人民对党的信赖和对美好生活的期待，肩负着新时代中部地区崛起的重任。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月20日至22日，习近平总书记来到江西，自赣州至南昌，深入企业、农村、革命纪念馆，就经济社会发展进行考察调研，主持召开推动中部地区崛起工作座谈会并发表重要讲话，对加快革命老区高质量发展、推动中部地区崛起等作出重要部署，对即将在全党开展“不忘初心、牢记使命”主题教育提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auto"/>
          <w:spacing w:val="8"/>
          <w:sz w:val="32"/>
          <w:szCs w:val="32"/>
          <w:bdr w:val="none" w:color="auto" w:sz="0" w:space="0"/>
          <w:shd w:val="clear" w:fill="FFFFFF"/>
        </w:rPr>
        <w:t>“要饮水思源，不要忘了革命老区和革命先烈”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江西赣州，于都河畔，中央红军长征出发纪念碑巍然矗立，如同高扬的风帆正待启航。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20日下午，习近平总书记来到这里，倾听历史的回响，追寻红色的记忆。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纪念碑前的广场，铺设的大理石上镌刻有中国工农红军长征路线图。总书记低头细看：“赣县在这儿”“那里是湘江”“这边就到福建了”……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示意图中，红蓝两色箭头交织缠绕，勾画着反围剿的浴血奋战和万里长征的雄关漫道。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1934年10月，中央机关、中央军委和中央红军主力8.6万人集结于都，踏上漫漫征程，直至1936年10月到达甘肃会宁实现三大主力会师。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绕过示意图，习近平总书记缓步上前，向纪念碑敬献花篮，并三鞠躬，表达对革命先烈的无限崇敬之情。花篮缎带上，“长征精神永放光芒”几个大字庄重而醒目。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纪念碑后，于都河水静静流淌，见证着那段峥嵘岁月。习近平总书记凭栏远眺，伫立良久。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“十月里来秋风凉，中央红军远征忙。星夜渡过于都河，古陂新田打胜仗。”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陆定一同志写就的这首《长征歌》，镌刻在纪念碑围栏上，描述了当年红军夜渡于都河、开启伟大壮举的动人图景。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那一夜，月茫茫，风萧萧。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这一去，多少将士，血洒疆场。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纪念碑不远处，坐落着中央红军长征出发纪念馆。习近平总书记走进馆内，通过一张张历史图片、一件件文献实物、一个个沙盘模型，详细了解中央红军长征前后那段可歌可泣的壮烈历史。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在中央红军转移后坚持游击斗争的人物照片前、在红军战士谢志坚珍藏的那双草鞋前……习近平总书记停下脚步，久久凝视，不时同身边工作人员交流，深情回忆当年那段历史。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党的十八大以来，从滹沱河畔到宝塔山上，从遵义古城到沂蒙老区，习近平总书记的“红色足迹”遍及各个革命老区。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历史是最好的教科书，中国革命历史是中国共产党人永不枯竭的精神源泉。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“每到井冈山、延安、西柏坡等革命圣地，都是一种精神上、思想上的洗礼。”习近平总书记常说，“多重温这些伟大历史，心中就会增加很多正能量。”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在中央红军长征出发纪念馆一层，习近平总书记亲切会见了于都县的红军后代、革命烈士家属代表。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张复信，父亲一辈有8人参加红军，全部牺牲；段桂秀，丈夫王金长1932年参加红军，1934年牺牲；李灿美，红军战士李晋录的遗腹子……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习近平同大家一一握手，询问他们身体如何、生活上还有什么困难。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40"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kern w:val="2"/>
          <w:sz w:val="32"/>
          <w:szCs w:val="32"/>
          <w:lang w:val="en-US" w:eastAsia="zh-CN" w:bidi="ar-SA"/>
        </w:rPr>
        <w:t>望着几位老人，总书记动情地说：“你们的前辈都牺牲了，我们要记住他们。</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记住他们，最重要的就是不忘初心，继续高举这面革命的旗帜向前走，将来我们的后代也要继续往前走，奋力实现‘两个一百年’奋斗目标、实现中华民族伟大复兴的中国梦。</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他特别叮嘱大家：“现在国家发展了，人民生活好了，</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一定要饮水思源，不要忘了革命先烈，不要忘了中央苏区的老百姓们。各级党委和政府要关心照顾好为中国革命作出贡献的老红军、老同志以及红军后代、革命烈士家属。</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绝处逢生，凭的是什么？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革命胜利，靠的是什么？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继续前进，需要什么？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走出纪念馆，习近平总书记继续说道：“当年革命十分艰难，也可能不成功，但人们心中理想信念之火一经点燃，就永远不会熄灭，就一定会前赴后继，哪怕当时不成功，将来也必然成功！</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这个理想信念我们一定要有，要把这个火烧得旺旺的。</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纪念馆外的广场上聚拢了许多当地群众，大家热烈鼓掌、高声欢呼，纷纷向总书记问好。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习近平说：“我们到这个长征出发地，就是来体验红军当年出发的情况。</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现在我们正走在开启建设社会主义现代化国家的新征程上，我们要继往开来，重整行装再出发！</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铿锵有力的话语，激起现场更加热烈的掌声和欢呼声。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考察途中，习近平总书记多次谈道：“这里是中央苏区，是红军长征的出发地。我这次到赣南，就直奔于都来了。我来这里也是想让全国人民都知道，</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中国共产党不忘初心，全中国人民也要不忘初心，不忘我们的革命宗旨、革命理想，不忘我们的革命前辈、革命先烈，不要忘了我们苏区的父老乡亲们。</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就在不久前，习近平总书记主持召开中共中央政治局会议，决定从今年6月开始，在全党自上而下分两批开展“不忘初心、牢记使命”主题教育。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21日下午，在主持召开推动中部地区崛起工作座谈会上，习近平总书记专门就主题教育提出要求。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他强调，</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要继承和发扬红色革命传统，增强“四个意识”、坚定“四个自信”、做到“两个维护”，坚决把党中央决策部署落到实处。</w:t>
      </w:r>
      <w:r>
        <w:rPr>
          <w:rFonts w:hint="eastAsia" w:ascii="仿宋_GB2312" w:hAnsi="仿宋_GB2312" w:eastAsia="仿宋_GB2312" w:cs="仿宋_GB2312"/>
          <w:b w:val="0"/>
          <w:i w:val="0"/>
          <w:caps w:val="0"/>
          <w:color w:val="333333"/>
          <w:spacing w:val="8"/>
          <w:sz w:val="32"/>
          <w:szCs w:val="32"/>
          <w:bdr w:val="none" w:color="auto" w:sz="0" w:space="0"/>
          <w:shd w:val="clear" w:fill="FFFFFF"/>
        </w:rPr>
        <w:t>今年是基层减负年，各地区各部门要将此作为主题教育的重要内容，坚决整治形式主义、官僚主义，加强真抓实干的作风建设，让广大干部以更大的热情投入到中部地区崛起的伟大事业中来。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7" w:firstLineChars="1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auto"/>
          <w:spacing w:val="8"/>
          <w:sz w:val="32"/>
          <w:szCs w:val="32"/>
          <w:bdr w:val="none" w:color="auto" w:sz="0" w:space="0"/>
          <w:shd w:val="clear" w:fill="FFFFFF"/>
        </w:rPr>
        <w:t>“只要跟着共产党走，好日子还在后头呢”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中央红军长征出发纪念碑旁边的于都河上，几叶扁舟架作浮桥，正是当年中央红军出发的渡口。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当年，中央红军出发时，于都河有600多米宽，水深浪急。为了架设浮桥，于都人民拆下了自家的门板、床板，一位老大爷还把自己的寿材也送到了架桥现场。听到此事，周恩来同志感慨地说：“于都人民真好，苏区人民真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这是一种血肉相连的深情。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苏区群众无私奉献支援革命，红军将士坚定信念不怕牺牲，赣南苏区军民用鲜血和生命铸就永不褪色的红色信仰。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这种深情化作中国共产党人的红色基因，一代代传承至今。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党的十八大以来，习近平总书记多次到老区苏区考察，始终关注当地经济社会发展特别是困难群众的脱贫致富问题。他说：“我们实现第一个百年奋斗目标、全面建成小康社会，没有老区的全面小康，特别是没有老区贫困人口脱贫致富，那是不完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不管取得多么辉煌的成就，都不能忘了老区苏区人民，不能忘了人民是国之根基、是执政的最大底气。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这是一种饮水思源的深情。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6" w:firstLineChars="1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“岢岚县赵家洼村整村搬迁后，老百姓就业有没有着落？”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6" w:firstLineChars="1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“金寨县什么时候能脱贫摘帽？”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在推动中部地区崛起工作座谈会上，习近平总书记多次插话，向有关中部省份负责同志，询问他考察过的贫困地区脱贫攻坚进展情况，关切之情溢于言表。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在谈到做好中部地区民生领域重点工作时，他特别强调，</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脱贫攻坚已经进入决胜的关键阶段。今明两年各地区各部门要把做好脱贫攻坚工作作为重中之重，着力解决好</w:t>
      </w:r>
      <w:r>
        <w:rPr>
          <w:rStyle w:val="7"/>
          <w:rFonts w:hint="eastAsia" w:ascii="仿宋_GB2312" w:hAnsi="仿宋_GB2312" w:eastAsia="仿宋_GB2312" w:cs="仿宋_GB2312"/>
          <w:i w:val="0"/>
          <w:caps w:val="0"/>
          <w:color w:val="333333"/>
          <w:spacing w:val="8"/>
          <w:sz w:val="32"/>
          <w:szCs w:val="32"/>
          <w:bdr w:val="none" w:color="auto" w:sz="0" w:space="0"/>
          <w:shd w:val="clear" w:fill="FFFFFF"/>
          <w:lang w:val="en-US" w:eastAsia="zh-CN"/>
        </w:rPr>
        <w:t xml:space="preserve">    </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“两不愁三保障”突出问题，让老区人民早日过上幸福生活！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于都县梓山镇潭头村，一个有着700多年历史的赣南小村落。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村间小路绿树成荫，清渠净水汇入一方方池塘，白粉墙上一幅幅吉祥喜庆的民间彩绘格外喜人。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20日下午，习近平总书记来到这里，实地考察革命老区脱贫攻坚、乡村振兴发展情况。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苏区时期，赣南儿女参军参战的有近100万人，占当时当地人口的三分之一，仅有名有姓的烈士就有10万人。村民孙观发的父亲，就是10万英烈中的一员。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lang w:val="en-US" w:eastAsia="zh-CN"/>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站立在“阳光照大地山清水秀，春色满人间鸟语花香”的楹联前，看到总书记来，孙观发领着儿子、儿媳、孙子、孙女，高兴地把总书记邀请到家里。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总书记从前厅走到后院，从厨房走到卧室，看到厨房里有米有油，卫生间也很干净，连声说“好”。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围坐在客厅里，习近平同孙观发一家和当地镇、村干部拉起了家常。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总书记说：“我这次来江西，是来看望苏区的父老乡亲，看看乡亲们的生活有没有改善，老区能不能如期脱贫摘帽。”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孙观发告诉总书记，前些年，因妻子患病欠下了不少债务。在村里的帮助下，如今已经实现了脱贫，去年全家收入达到7万多元。“感谢党中央、感谢总书记，现在苏区老百姓过上了好日子。”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孙观发的儿子孙国华接着说：“前些年，我和老婆都在广东打工，顾不了家。现在好了，村里办了制衣厂，老婆在家门口就业，既能赚钱又能照顾老人孩子。”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大家你一言我一语，争相向总书记报喜：潭头村共有建档立卡贫困户109户，这些年全都参与了蔬菜产业发展，村里还建了个就业扶贫车间，去年底包括孙观发在内的95户已经脱贫。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听了大家的话，习近平不住地点头。他强调，</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各地区各部门要再加把劲，确保老区如期脱贫摘帽。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“到他们这一代长大的时候，就是我们实现中华民族伟大复兴的时候。”总书记指着孙观发的一对孙儿孙女，笑着说，“</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只要跟着共产党走，中华民族伟大复兴就一定能实现，好日子还在后头呢！</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走出孙观发家，乡亲们聚在村口，争相同总书记握手，有的流下了激动的泪水。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6" w:firstLineChars="1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“幸福都是奋斗出来的”——村口一面红旗上的几个大字，道出了赣南人的心声。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赣南人懂得，今天的美好生活，是因为无数革命先辈先烈流血牺牲和大家在党的领导下努力奋斗换来的。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赣南人更加懂得，只有不忘昨天的苦难辉煌、无愧今天的使命担当，才能不负明天的伟大梦想。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离开潭头村，车辆疾驰在赣南大地上。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车窗外，鳞次栉比的新房，蜿蜒向前的道路，生机勃勃的田野……化作一幅幅无比鲜活的壮美图景，描绘着赣南苏区城乡面貌的巨大变迁。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大力支持赣南等中央苏区振兴发展相关政策出台以来，大到战略定位、产业发展、基础设施，小至村民住房、老表喝水、孩子上学……这片土地上发生的变化令世人惊叹，也体现了党和国家对赣南苏区的浓情关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6" w:firstLineChars="1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2008年，我去过赣州。上次来江西，是2016年。昨天，我在赣州看了企业、乡村、中央红军出发地。一路走来，感到这里的变化很大，干部群众精神状态很好。”推动中部地区崛起工作座谈会上，习近平总书记谈到这次考察的感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他接着强调，中部地区革命老区多，原中央苏区和湘鄂赣、鄂豫皖、太行等都是我们党历史上重要的革命根据地……</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我们要继续着力推动老区特别是中央苏区加快发展，让老区人民同全国人民一道迈入全面小康社会。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337" w:firstLineChars="100"/>
        <w:jc w:val="both"/>
        <w:rPr>
          <w:rFonts w:hint="eastAsia" w:ascii="仿宋_GB2312" w:hAnsi="仿宋_GB2312" w:eastAsia="仿宋_GB2312" w:cs="仿宋_GB2312"/>
          <w:b w:val="0"/>
          <w:i w:val="0"/>
          <w:caps w:val="0"/>
          <w:color w:val="auto"/>
          <w:spacing w:val="8"/>
          <w:sz w:val="32"/>
          <w:szCs w:val="32"/>
        </w:rPr>
      </w:pPr>
      <w:r>
        <w:rPr>
          <w:rStyle w:val="7"/>
          <w:rFonts w:hint="eastAsia" w:ascii="仿宋_GB2312" w:hAnsi="仿宋_GB2312" w:eastAsia="仿宋_GB2312" w:cs="仿宋_GB2312"/>
          <w:i w:val="0"/>
          <w:caps w:val="0"/>
          <w:color w:val="auto"/>
          <w:spacing w:val="8"/>
          <w:sz w:val="32"/>
          <w:szCs w:val="32"/>
          <w:bdr w:val="none" w:color="auto" w:sz="0" w:space="0"/>
          <w:shd w:val="clear" w:fill="FFFFFF"/>
        </w:rPr>
        <w:t>“中部地区崛起势头正劲，中部地区发展大有可为”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铭记历史，是为了继续前行。创新发展，才能再创辉煌。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包括江西在内的中部六省，地处中原腹地，九省通衢。这片孕育过华夏文明的古老土地，能否谱写出一曲新时代高质量发展的壮丽华章，对实现全面建成小康社会奋斗目标、开启我国社会主义现代化建设新征程具有十分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党的十八大以来，以习近平同志为核心的党中央，深入实施区域协调发展战略，区域空间结构不断优化，资源配置效率全面提高，为经济高质量发展注入澎湃动力。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特别是近一年多来，习近平总书记接连调研湖南湖北、东北三省和京津冀，先后主持召开深入推动长江经济带发展座谈会、深入推进东北振兴座谈会和京津冀协同发展座谈会，并推动粤港澳、长三角发展，推进西部大开发形成新格局，精心谋划、扎实推动区域协调发展战略向着更加均衡、更高层次、更高质量方向迈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这一次，推动中部地区崛起的重大课题，列入了总书记的考察日程表。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在推动中部地区崛起工作座谈会上，中部六省负责同志不约而同谈到了创新发展、绿色发展的重要理念，而这也正是习近平总书记此次调研的重点之一。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位于赣州市的江西金力永磁科技股份有限公司是一家从事稀土永磁铁研发、生产和销售的企业，年产能达到1万吨。20日中午，习近平从北京乘机抵达赣州，首先考察了这家企业。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在企业展厅、生产车间，习近平详细了解企业加大科研投入、致力科技创新、注重生态修复的情况。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企业负责人告诉总书记，将近60％的电能是被电机消耗掉的，而稀土永磁电机比传统电机节能25％以上。如果全国的空调都换成稀土永磁电机，一年可以节约一个三峡电站的发电量。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稀土的应用可以降低能耗，但稀土的开采又很容易破坏环境。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最主要的是容易造成水土流失。”企业负责人告诉总书记，上世纪七八十年代，需要开挖大量地表土，损坏植被，形同搬山运动，极易导致水土流失和生态环境破坏。现在采取的是新一代原地浸矿工艺，整个开采过程不挖山体、不破坏山形地貌植被，也没有尾砂排放，生态环境相对影响小一些，资源利用率也更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习近平总书记听了频频点头，同时叮嘱企业，解决了老问题，还要防止带来新问题。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中部6个省份中有5个是粮食主产区，农业产业占比大，农村面积广袤，农民人口众多。如何破解“三农”问题，是推动中部地区崛起的最大难题。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20日下午，习近平总书记来到于都县，深入田间地头，实地考察蔬菜产业发展情况。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于都县利用独特的区位优势和气候特点，将蔬菜产业作为农业首位产业，全县引进10多家农业龙头企业，建成50亩以上规模蔬菜基地71个、千亩蔬菜基地10个。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雨后的赣南大地，绿意盎然，生机勃勃。梓山富硒蔬菜产业园内，一顶顶蔬菜大棚像一个个现代化的车间，栽种着五颜六色、各式各样的新鲜蔬菜，物联网监控、水肥一体化等高科技种植技术让人耳目一新。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习近平总书记走进大棚。只见架子上，黄花配着绿叶，一株株丝瓜苗长势喜人。</w:t>
      </w:r>
      <w:r>
        <w:rPr>
          <w:rFonts w:hint="eastAsia" w:ascii="仿宋_GB2312" w:hAnsi="仿宋_GB2312" w:eastAsia="仿宋_GB2312" w:cs="仿宋_GB2312"/>
          <w:b w:val="0"/>
          <w:i w:val="0"/>
          <w:caps w:val="0"/>
          <w:color w:val="333333"/>
          <w:spacing w:val="8"/>
          <w:sz w:val="32"/>
          <w:szCs w:val="32"/>
          <w:bdr w:val="none" w:color="auto" w:sz="0" w:space="0"/>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产业园负责人告诉总书记，产业园以“龙头企业＋合作社＋农户和贫困户”发展模式，带动了当地村民脱贫致富。这个大棚占地24亩地，每亩地年产丝瓜1.5万斤，每斤可以卖到六七块钱。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大棚里，几位村民正在劳作，看到总书记来了，一下子围拢过来，纷纷向总书记问好。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一位村民告诉总书记，这几年发展蔬菜产业，老百姓的钱袋子都鼓起来了。她掰着指头算起账来：“一个就是我们流转出租土地的收入，一亩有600块钱。第二就是在这里打工，女工每天有70块，男工100块，一个月工作20来天，就是一两千块钱。一年下来有两三万块钱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“你们在这里打工，家住得远吗？”总书记问。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不远，就在附近。以前在外面务工，看到家乡发展得这么好，这两年就没出去。你看，又能赚到钱，又能学到技术，还能照顾到家里。大家都说，打工就在家门口，建厂不如建大棚。”村民的回答引来笑声一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bdr w:val="none" w:color="auto" w:sz="0" w:space="0"/>
          <w:shd w:val="clear" w:fill="FFFFFF"/>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乡亲们纷纷说：“</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感谢党的好政策，让我们过上了幸福生活！</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习近平握着乡亲们的手说：“</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共产党就是为人民群众谋幸福的，党中央想的就是千方百计让老百姓过上好日子。芝麻开花节节高，今后日子会更好！</w:t>
      </w:r>
      <w:r>
        <w:rPr>
          <w:rFonts w:hint="eastAsia" w:ascii="仿宋_GB2312" w:hAnsi="仿宋_GB2312" w:eastAsia="仿宋_GB2312" w:cs="仿宋_GB2312"/>
          <w:b w:val="0"/>
          <w:i w:val="0"/>
          <w:caps w:val="0"/>
          <w:color w:val="333333"/>
          <w:spacing w:val="8"/>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如何在中部地区实现城镇化和乡村振兴互促互生，是总书记思考的重要问题。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潭头村孙观发家，村民们向总书记说起这些年村里的变化：以前住的是土坯房，外面下大雨，里面下小雨，各家厕所臭气熏天，现在住进了小楼，家家户户都有卫生间、通了自来水，村里鸟语花香，“城里人也羡慕我们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firstLine="672" w:firstLineChars="200"/>
        <w:jc w:val="both"/>
        <w:rPr>
          <w:rFonts w:hint="eastAsia" w:ascii="仿宋_GB2312" w:hAnsi="仿宋_GB2312" w:eastAsia="仿宋_GB2312" w:cs="仿宋_GB2312"/>
          <w:b w:val="0"/>
          <w:i w:val="0"/>
          <w:caps w:val="0"/>
          <w:color w:val="333333"/>
          <w:spacing w:val="8"/>
          <w:sz w:val="32"/>
          <w:szCs w:val="32"/>
          <w:bdr w:val="none" w:color="auto" w:sz="0" w:space="0"/>
          <w:shd w:val="clear" w:fill="FFFFFF"/>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是啊，城镇化和农村现代化互促共生，城镇化发展到一定程度，就会促进农村的现代化。”习近平总书记接过话头，“我们把乡村振兴起来，把社会主义新农村建设好，乡村的精神风貌、人居环境、生态环境、社会风气都焕然一新，就能让乡亲们过上令人羡慕的田园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在实地考察调研的基础上，21日下午，习近平总书记主持召开推动中部地区崛起工作座谈会，从江西讲到中部，从中部讲到全国，从全国讲到世界，就推动中部地区崛起作出重要部署，在我国区域协调发展的大棋局上再布棋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——谈优势，他指出，人口规模和市场潜力，是中部地区的最大优势。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——讲挑战，他强调，新一轮科技和产业革命、全球制造业竞争格局调整、我国新一轮对外开放，是中部地区崛起面临的三大挑战。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5" w:firstLineChars="200"/>
        <w:jc w:val="both"/>
        <w:rPr>
          <w:rFonts w:hint="eastAsia" w:ascii="仿宋_GB2312" w:hAnsi="仿宋_GB2312" w:eastAsia="仿宋_GB2312" w:cs="仿宋_GB2312"/>
          <w:b w:val="0"/>
          <w:i w:val="0"/>
          <w:caps w:val="0"/>
          <w:color w:val="333333"/>
          <w:spacing w:val="8"/>
          <w:sz w:val="32"/>
          <w:szCs w:val="32"/>
        </w:rPr>
      </w:pPr>
      <w:r>
        <w:rPr>
          <w:rStyle w:val="7"/>
          <w:rFonts w:hint="eastAsia" w:ascii="仿宋_GB2312" w:hAnsi="仿宋_GB2312" w:eastAsia="仿宋_GB2312" w:cs="仿宋_GB2312"/>
          <w:i w:val="0"/>
          <w:caps w:val="0"/>
          <w:color w:val="333333"/>
          <w:spacing w:val="8"/>
          <w:sz w:val="32"/>
          <w:szCs w:val="32"/>
          <w:bdr w:val="none" w:color="auto" w:sz="0" w:space="0"/>
          <w:shd w:val="clear" w:fill="FFFFFF"/>
        </w:rPr>
        <w:t>——定方向，他要求，紧扣高质量发展要求，乘势而上，扎实工作，推动中部地区崛起再上新台阶。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习近平总书记从推动制造业高质量发展、提高关键领域自主创新能力、优化营商环境、积极承接新兴产业布局和转移、扩大高水平开放、坚持绿色发展、做好民生领域重点工作、完善政策措施和工作机制等8个方面，对做好中部地区崛起工作提出具体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蓝图已经绘就，奋进正当其时。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bdr w:val="none" w:color="auto" w:sz="0" w:space="0"/>
          <w:shd w:val="clear" w:fill="FFFFFF"/>
        </w:rPr>
        <w:t>“中部地区崛起势头正劲，中部地区发展大有可为。”面对与会的中央和国家机关有关部门负责同志、中部六省负责同志，习近平总书记语重心长地说，“</w:t>
      </w:r>
      <w:r>
        <w:rPr>
          <w:rStyle w:val="7"/>
          <w:rFonts w:hint="eastAsia" w:ascii="仿宋_GB2312" w:hAnsi="仿宋_GB2312" w:eastAsia="仿宋_GB2312" w:cs="仿宋_GB2312"/>
          <w:i w:val="0"/>
          <w:caps w:val="0"/>
          <w:color w:val="333333"/>
          <w:spacing w:val="8"/>
          <w:sz w:val="32"/>
          <w:szCs w:val="32"/>
          <w:bdr w:val="none" w:color="auto" w:sz="0" w:space="0"/>
          <w:shd w:val="clear" w:fill="FFFFFF"/>
        </w:rPr>
        <w:t>推动中部地区崛起是党中央作出的重要决策。我们要一以</w:t>
      </w:r>
      <w:r>
        <w:rPr>
          <w:rStyle w:val="7"/>
          <w:rFonts w:hint="eastAsia" w:ascii="仿宋_GB2312" w:hAnsi="仿宋_GB2312" w:eastAsia="仿宋_GB2312" w:cs="仿宋_GB2312"/>
          <w:i w:val="0"/>
          <w:caps w:val="0"/>
          <w:color w:val="333333"/>
          <w:spacing w:val="8"/>
          <w:sz w:val="32"/>
          <w:szCs w:val="32"/>
          <w:bdr w:val="none" w:color="auto" w:sz="0" w:space="0"/>
        </w:rPr>
        <w:t>贯之，狠抓落实，重整行装再出发，奋力开创中部地区崛起新局面。</w:t>
      </w:r>
      <w:r>
        <w:rPr>
          <w:rFonts w:hint="eastAsia" w:ascii="仿宋_GB2312" w:hAnsi="仿宋_GB2312" w:eastAsia="仿宋_GB2312" w:cs="仿宋_GB2312"/>
          <w:b w:val="0"/>
          <w:i w:val="0"/>
          <w:caps w:val="0"/>
          <w:color w:val="333333"/>
          <w:spacing w:val="8"/>
          <w:sz w:val="32"/>
          <w:szCs w:val="32"/>
          <w:shd w:val="clear" w:fill="FFFFFF"/>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default"/>
          <w:sz w:val="16"/>
          <w:szCs w:val="2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ascii="微软雅黑" w:hAnsi="微软雅黑" w:eastAsia="微软雅黑" w:cs="微软雅黑"/>
          <w:b/>
          <w:caps w:val="0"/>
          <w:color w:val="222222"/>
          <w:spacing w:val="0"/>
          <w:sz w:val="48"/>
          <w:szCs w:val="48"/>
        </w:rPr>
      </w:pPr>
      <w:r>
        <w:rPr>
          <w:rFonts w:hint="eastAsia" w:ascii="微软雅黑" w:hAnsi="微软雅黑" w:eastAsia="微软雅黑" w:cs="微软雅黑"/>
          <w:b/>
          <w:caps w:val="0"/>
          <w:color w:val="222222"/>
          <w:spacing w:val="0"/>
          <w:sz w:val="48"/>
          <w:szCs w:val="48"/>
          <w:bdr w:val="none" w:color="auto" w:sz="0" w:space="0"/>
        </w:rPr>
        <w:t>习近平江西考察之行特意嘱托这些事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初夏时节，赣鄱大地一派欣欣向荣。中共中央总书记、国家主席、中央军委主席习近平5月20日至22日在江西考察，进企业、察民生、悟初心、谋发展……脚步匆匆，思虑深深。总书记的江西之行，为革命老区下一步的发展定心定调定计，思想指导高屋建瓴，谋篇布局巨细周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right="0" w:firstLine="640" w:firstLineChars="20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嘘寒问暖：为民初心矢志不渝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饮水思源，让中央苏区乡亲们，让革命老区父老乡亲过上好日子，是习近平最大的牵挂。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2016年2月1日至3日，习近平就曾带着对老区人民的深情牵挂，带着对红土地儿女的深厚感情，踏上了赣鄱大地。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围炉促膝，与先进模范畅叙理想信念；顶风冒雪，走进深山看望慰问困难群众；高屋建瓴，为江西发展擘画蓝图……视察期间的每一个动情画面，牢牢定格在4600万江西干部群众的脑海里，深深镌刻进江西的发展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而今，党的十八大以来习近平第二次考察江西，他专程来到中央红军长征集结出发地赣州市于都县，向中央红军长征出发纪念碑敬献花篮，并赴梓山镇潭头村看望慰问了老区人民。他对革命老区的一往情深，对老一辈革命家的尊崇敬重，无不展现出掷地有声的引领，润物无声的感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人民是历史的创造者，是真正的英雄。为人民谋幸福，是中国共产党人的不变初心。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“我们要好好回报人民，让人民过上幸福美好的生活。”习近平的“初心”矢志不渝、不言懈怠，一往无前。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江西是一片充满红色记忆的红土地。习近平亲赴革命热土，在红色起点感悟共产党人的初心和使命，习近平强调，以百姓心为心，与人民同呼吸、共命运、心连心，是党的初心，也是党的恒心。井冈山精神和苏区精神，承载着中国共产党人的初心和使命，铸就了中国共产党的伟大革命精神。这些伟大革命精神跨越时空、永不过时，是砥砺我们不忘初心、牢记使命的不竭精神动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强调“创新”：关系中国前途命运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自主创新，是此次考察中习近平口中的一个高频词汇。梳理习近平此次江西考察的调研活动可发现，“创新”，是一以贯之强调的主题。每到一处，他必了解当地创新进展，加快督促新旧动能转换。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月20日中午，习近平首先考察江西金力永磁科技股份有限公司。在企业展厅，习近平认真听取企业生产经营和赣州稀土产业发展情况介绍，详细了解我国稀土资源的分布状况、开发技术、应用情况以及生产加工中采取的环境保护举措。他强调，技术创新是企业的命根子。拥有自主知识产权和核心技术，才能生产具有核心竞争力的产品，才能在激烈的竞争中立于不败之地。要紧紧扭住技术创新这个战略基点，掌握更多关键核心技术，抢占行业发展制高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月21日下午，习近平在南昌主持召开推动中部地区崛起工作座谈会。就做好中部地区崛起工作他提出8点意见。其中一点特别强调提高关键领域自主创新能力，创新支持政策，推动科技成果转化和产业化，加快研发具有自主知识产权的核心技术，更多鼓励原创技术创新，加强知识产权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科技兴则民族兴，科技强则国家强”。“制造业是立国之本、强国之基。提升自主创新水平，把关键核心技术牢牢掌握在自己手里，这关系中国前途命运”。对创新，习近平一再强调。此中良苦用心和高瞻远瞩，令人深思。如若不能手握核心技术这一“金刚钻”，在风云变幻的国际局势中，我们怎能拥有“笑傲”的底气和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引领方向：高质量发展打造美丽中国“江西样板”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高质量发展是事关发展方式、经济结构、增长动力的深刻变革；跨越式发展是欠发达地区奋起直追、同步小康的必然选择。21日下午，在南昌主持召开的推动中部地区崛起工作座谈会上，习近平强调，推动中部地区崛起是党中央作出的重要决策。做好中部地区崛起工作，对实现全面建成小康社会奋斗目标、开启我国社会主义现代化建设新征程具有十分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对江西这样一个发展不足的中部省份来说，推进高质量、跨越式发展，既面临重大战略机遇，也面临新旧发展动能转换、生态文明建设提升、人民群众需求升级等重要关口。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习近平在22日上午听取江西省委和省政府工作汇报时指出，希望江西全面贯彻落实党中央决策部署，统筹推进“五位一体”总体布局，协调推进“四个全面”战略布局，坚持稳中求进工作总基调，贯彻新发展理念，统筹推进稳增长、促改革、调结构、惠民生、防风险、保稳定各项工作，努力在加快革命老区高质量发展上作示范、在推动中部地区崛起上勇争先，描绘好新时代江西改革发展新画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笃志者，步履铿锵，行稳致远。习近平强调，要推动经济高质量发展，牢牢把握供给侧结构性改革这条主线，不断改善供给结构，提高经济发展质量和效益。要加快推进新旧动能转换，巩固“三去一降一补”成果，加快腾笼换鸟、凤凰涅槃。要聚焦主导产业，加快培育新兴产业，改造提升传统产业，发展现代服务业，抢抓数字经济发展机遇。要完善科技成果转移转化机制，走出一条创新链、产业链、人才链、政策链、资金链深度融合的路子。要加快构建生态文明体系，做好治山理水、显山露水的文章，打造美丽中国“江西样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default"/>
          <w:sz w:val="16"/>
          <w:szCs w:val="20"/>
          <w:lang w:val="en-US" w:eastAsia="zh-CN"/>
        </w:rPr>
      </w:pPr>
      <w:r>
        <w:rPr>
          <w:rFonts w:hint="eastAsia" w:ascii="Times New Roman" w:hAnsi="Times New Roman" w:eastAsia="仿宋_GB2312" w:cs="Times New Roman"/>
          <w:kern w:val="2"/>
          <w:sz w:val="32"/>
          <w:szCs w:val="32"/>
          <w:lang w:val="en-US" w:eastAsia="zh-CN" w:bidi="ar-SA"/>
        </w:rPr>
        <w:t>任凭风浪起，最重要的是主动做好我们自己的事情！嘱托，声声入耳；壮志，念念于心。习近平为江西发展指明了前行方向、注入了强劲的动力，必将激励4600万赣鄱儿女不忘初心开启新征程，奋进共绘江西改革发展新画卷。</w:t>
      </w:r>
    </w:p>
    <w:p>
      <w:pPr>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习近平总书记亲临江西考察指导，彰显了党的领袖对革命老区的赤子情怀、赤诚大爱，彰显了党中央推动革命老区发展、让老区人民过上更加幸福生活的坚定决心，给全省广大干部群众以亲切关怀、巨大鼓舞，为江西发展指明了前行方向、注入澎湃动力。</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希望江西全面贯彻落实党中央決策部署</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统等推进“五位一体”总体布局，协调推进“四个全面”战略布局，坚持稳中求进工作总基调，贯彻新发展理念，统筹推进稳增长、促改革、调结构、惠民生、防风险、保稳定各项工作，努力在加快革命老区高质量发展上作示范、在推动中部地区</w:t>
      </w:r>
    </w:p>
    <w:p>
      <w:pPr>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起上勇争先，描绘好新时代江西改革发展新画卷</w:t>
      </w:r>
      <w:r>
        <w:rPr>
          <w:rFonts w:hint="eastAsia" w:ascii="Times New Roman" w:hAnsi="Times New Roman" w:eastAsia="仿宋_GB2312" w:cs="Times New Roman"/>
          <w:b w:val="0"/>
          <w:kern w:val="2"/>
          <w:sz w:val="32"/>
          <w:szCs w:val="32"/>
          <w:lang w:val="en-US" w:eastAsia="zh-CN" w:bidi="ar-SA"/>
        </w:rPr>
        <w:t>。</w:t>
      </w:r>
    </w:p>
    <w:p>
      <w:pPr>
        <w:ind w:firstLine="640" w:firstLineChars="200"/>
        <w:rPr>
          <w:rFonts w:hint="default"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5月22日，江西省南昌市，省委省政府工作汇报会。</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技术创新是企业的命根子。</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——5月20日，江西金力永磁科技股份有限公司。</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我们一定要牢记红色政权是从哪里来的、新中国是怎么建立起来的。</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——5月20日，中央红军长征集结出发地，江西省于都县。</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革命战争年代，江西人民为革命胜利付出了巨大牺牲、作出了巨大贡献。</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——5月20日，中央红军长征集结地出发地，江西省于都县。</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我们要饮水思源，不能忘记革命先辈、革命先烈，不能忘了革命老区的父老乡亲。</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5月20日，中央红军长征集结地出发地，江西省于都县。</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现在我们正走在开启建设社会主义现代化国家的新征程上，我们要继往开来再出发！</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——5月20日，中央红军长征集结地出发地，江西省于都县。</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芝麻开花节节高，今后的日子会更美好。</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——5月20日，江西省于都县梓山富硒蔬菜园。</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只要跟着共产党走，伟大复兴就一定能实现，好日子还在后头呢！</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——5月20日，江西省于都县梓山镇潭头村。</w:t>
      </w:r>
    </w:p>
    <w:p>
      <w:pPr>
        <w:ind w:firstLine="640" w:firstLineChars="200"/>
        <w:rPr>
          <w:rFonts w:hint="eastAsia"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我们要把扶贫工作搞好，让老区人民过上幸福的生活。</w:t>
      </w: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——5月20日，江西省于都县梓山镇潭头村。</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中部地区崛起势头正劲，中部地区发展大有可为。</w:t>
      </w:r>
      <w:r>
        <w:rPr>
          <w:rFonts w:hint="eastAsia" w:ascii="Times New Roman" w:hAnsi="Times New Roman" w:eastAsia="仿宋_GB2312" w:cs="Times New Roman"/>
          <w:sz w:val="32"/>
          <w:szCs w:val="32"/>
          <w:lang w:val="en-US" w:eastAsia="zh-CN"/>
        </w:rPr>
        <w:t>要紧扣高质量发展要求，乘势而上，扎实工作，推动中部地区崛起再上新台阶。</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——5月21日，推动中部地区崛起工作座谈会。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最重要的还是做好我们自己的事情，统筹研究部署，协同推进改革发展各项工作，谋定而后动，厚积而薄发。</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——5月21日，推动中部地区崛起工作座谈会。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要加快构建生态文明体系，做好治山理水、显山露水的文章，打造美丽中国“江西样板”。</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——5月22日，江西南昌市，省委省政府工作汇报会。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江西是一片充满红色记忆的红土地。以百姓心为心，与人民同呼吸、共命运、心连心，是党的初心，也是党的恒心。</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要推动经济高质量发展，牢牢把握供给侧结构性改革这条主线，不断改善供给结构，提高经济发展质量和效益。</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要推进改革开放走深走实，统筹推进各项改革任务，确保干一件成一件。</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要推进农业农村现代化，夯实粮食生产基础，坚持质量兴农、绿色兴农，不断提高农业综合效益和竞争力。</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要坚持以人民为中心的发展思想，从群众最关心的问题入手，坚持尽力而为、量力而行，落实各项惠民政策，做好普惠性、基础性、兜底性民生建设。</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ind w:firstLine="640" w:firstLineChars="200"/>
        <w:rPr>
          <w:rFonts w:hint="default" w:ascii="Times New Roman" w:hAnsi="Times New Roman" w:eastAsia="仿宋_GB2312" w:cs="Times New Roman"/>
          <w:b w:val="0"/>
          <w:kern w:val="2"/>
          <w:sz w:val="32"/>
          <w:szCs w:val="32"/>
          <w:lang w:val="en-US" w:eastAsia="zh-CN" w:bidi="ar-SA"/>
        </w:rPr>
      </w:pPr>
    </w:p>
    <w:p>
      <w:pPr>
        <w:ind w:firstLine="640" w:firstLineChars="20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把井冈山精神和苏区精神继承和发扬好，教育引导广大党员、干部增强“四个意识”、坚定“四个自信”、做到“两个维护”，自觉做共产主义远大理想和中国特色社会主义共同理想的坚定信仰者和忠实实践者。</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——5月22日，江西省南昌市，省委省政府工作汇报会。</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bookmarkStart w:id="0" w:name="_GoBack"/>
      <w:bookmarkEnd w:id="0"/>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江西省</w:t>
      </w:r>
      <w:r>
        <w:rPr>
          <w:rFonts w:hint="eastAsia" w:ascii="黑体" w:hAnsi="黑体" w:eastAsia="黑体" w:cs="黑体"/>
          <w:sz w:val="36"/>
          <w:szCs w:val="36"/>
        </w:rPr>
        <w:t>学习宣传贯彻好总书记重要</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讲话精神</w:t>
      </w:r>
      <w:r>
        <w:rPr>
          <w:rFonts w:hint="eastAsia" w:ascii="黑体" w:hAnsi="黑体" w:eastAsia="黑体" w:cs="黑体"/>
          <w:sz w:val="36"/>
          <w:szCs w:val="36"/>
          <w:lang w:eastAsia="zh-CN"/>
        </w:rPr>
        <w:t>的四点意见</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5月</w:t>
      </w:r>
      <w:r>
        <w:rPr>
          <w:rFonts w:hint="default"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lang w:val="en-US" w:eastAsia="zh-CN"/>
        </w:rPr>
        <w:t>省领导干部会议在南昌召开。会上，易炼红省长传达了</w:t>
      </w:r>
      <w:r>
        <w:rPr>
          <w:rFonts w:hint="default" w:ascii="Times New Roman" w:hAnsi="Times New Roman" w:eastAsia="仿宋_GB2312" w:cs="Times New Roman"/>
          <w:sz w:val="32"/>
          <w:szCs w:val="32"/>
          <w:lang w:eastAsia="zh-CN"/>
        </w:rPr>
        <w:t>习近平总书记在江西视察时的重要讲话精神，刘奇书记作了讲话。</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刘奇书记指出，</w:t>
      </w:r>
      <w:r>
        <w:rPr>
          <w:rFonts w:hint="default" w:ascii="Times New Roman" w:hAnsi="Times New Roman" w:eastAsia="仿宋_GB2312" w:cs="Times New Roman"/>
          <w:sz w:val="32"/>
          <w:szCs w:val="32"/>
        </w:rPr>
        <w:t>时隔三年，在喜迎新中国成立70周年的大庆之年，在决战决胜全面建成小康社会的关键时刻，在“不忘初心、牢记使命”主题教育即将开展的重要节点，习近平总书记再次亲临江西视察，面对面指导我们的工作，这是在江西发展史上的一件大事、喜事。</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就学习宣传贯彻好总书记重要讲话精神，</w:t>
      </w:r>
      <w:r>
        <w:rPr>
          <w:rFonts w:hint="default" w:ascii="Times New Roman" w:hAnsi="Times New Roman" w:eastAsia="仿宋_GB2312" w:cs="Times New Roman"/>
          <w:sz w:val="32"/>
          <w:szCs w:val="32"/>
          <w:lang w:eastAsia="zh-CN"/>
        </w:rPr>
        <w:t>刘奇书记</w:t>
      </w:r>
      <w:r>
        <w:rPr>
          <w:rFonts w:hint="default" w:ascii="Times New Roman" w:hAnsi="Times New Roman" w:eastAsia="仿宋_GB2312" w:cs="Times New Roman"/>
          <w:sz w:val="32"/>
          <w:szCs w:val="32"/>
        </w:rPr>
        <w:t>强调</w:t>
      </w:r>
      <w:r>
        <w:rPr>
          <w:rFonts w:hint="default" w:ascii="Times New Roman" w:hAnsi="Times New Roman" w:eastAsia="仿宋_GB2312" w:cs="Times New Roman"/>
          <w:sz w:val="32"/>
          <w:szCs w:val="32"/>
          <w:lang w:eastAsia="zh-CN"/>
        </w:rPr>
        <w:t>了四点</w:t>
      </w:r>
      <w:r>
        <w:rPr>
          <w:rFonts w:hint="default" w:ascii="Times New Roman" w:hAnsi="Times New Roman" w:eastAsia="仿宋_GB2312" w:cs="Times New Roman"/>
          <w:sz w:val="32"/>
          <w:szCs w:val="32"/>
        </w:rPr>
        <w:t>意见。</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第一点意见是：</w:t>
      </w:r>
      <w:r>
        <w:rPr>
          <w:rFonts w:hint="default" w:ascii="Times New Roman" w:hAnsi="Times New Roman" w:eastAsia="黑体" w:cs="Times New Roman"/>
          <w:sz w:val="32"/>
          <w:szCs w:val="32"/>
        </w:rPr>
        <w:t>充分认识习近平总书记视察江西的重大意义，切实增强做到“两个维护”的政治自觉</w:t>
      </w:r>
      <w:r>
        <w:rPr>
          <w:rFonts w:hint="default" w:ascii="Times New Roman" w:hAnsi="Times New Roman" w:eastAsia="黑体" w:cs="Times New Roman"/>
          <w:sz w:val="32"/>
          <w:szCs w:val="32"/>
          <w:lang w:eastAsia="zh-CN"/>
        </w:rPr>
        <w:t>。</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刘奇书记讲了“四个充分体现”：</w:t>
      </w:r>
      <w:r>
        <w:rPr>
          <w:rFonts w:hint="default" w:ascii="Times New Roman" w:hAnsi="Times New Roman" w:eastAsia="楷体_GB2312" w:cs="Times New Roman"/>
          <w:b/>
          <w:bCs/>
          <w:sz w:val="32"/>
          <w:szCs w:val="32"/>
          <w:lang w:eastAsia="zh-CN"/>
        </w:rPr>
        <w:t>一是</w:t>
      </w:r>
      <w:r>
        <w:rPr>
          <w:rFonts w:hint="default" w:ascii="Times New Roman" w:hAnsi="Times New Roman" w:eastAsia="楷体_GB2312" w:cs="Times New Roman"/>
          <w:b/>
          <w:bCs/>
          <w:sz w:val="32"/>
          <w:szCs w:val="32"/>
        </w:rPr>
        <w:t>充分体现了</w:t>
      </w:r>
      <w:r>
        <w:rPr>
          <w:rFonts w:hint="default" w:ascii="Times New Roman" w:hAnsi="Times New Roman" w:eastAsia="仿宋_GB2312" w:cs="Times New Roman"/>
          <w:sz w:val="32"/>
          <w:szCs w:val="32"/>
        </w:rPr>
        <w:t>对革命先烈的敬仰缅怀，为我们牢记初心使命、走好新时代长征路作出了示范引领。</w:t>
      </w:r>
      <w:r>
        <w:rPr>
          <w:rFonts w:hint="default" w:ascii="Times New Roman" w:hAnsi="Times New Roman" w:eastAsia="楷体_GB2312" w:cs="Times New Roman"/>
          <w:b/>
          <w:bCs/>
          <w:sz w:val="32"/>
          <w:szCs w:val="32"/>
          <w:lang w:eastAsia="zh-CN"/>
        </w:rPr>
        <w:t>二是充分体现了</w:t>
      </w:r>
      <w:r>
        <w:rPr>
          <w:rFonts w:hint="default" w:ascii="Times New Roman" w:hAnsi="Times New Roman" w:eastAsia="仿宋_GB2312" w:cs="Times New Roman"/>
          <w:sz w:val="32"/>
          <w:szCs w:val="32"/>
        </w:rPr>
        <w:t>对老区人民的真情大爱，为全省上下感恩奋进、干事创业提供了强大精神动力。</w:t>
      </w:r>
      <w:r>
        <w:rPr>
          <w:rFonts w:hint="default" w:ascii="Times New Roman" w:hAnsi="Times New Roman" w:eastAsia="楷体_GB2312" w:cs="Times New Roman"/>
          <w:b/>
          <w:bCs/>
          <w:sz w:val="32"/>
          <w:szCs w:val="32"/>
          <w:lang w:eastAsia="zh-CN"/>
        </w:rPr>
        <w:t>三是充分体现了</w:t>
      </w:r>
      <w:r>
        <w:rPr>
          <w:rFonts w:hint="default" w:ascii="Times New Roman" w:hAnsi="Times New Roman" w:eastAsia="仿宋_GB2312" w:cs="Times New Roman"/>
          <w:sz w:val="32"/>
          <w:szCs w:val="32"/>
        </w:rPr>
        <w:t>对江西工作的高度肯定，为我们建设富裕美丽幸福现代化江西坚定了信心决心。</w:t>
      </w:r>
      <w:r>
        <w:rPr>
          <w:rFonts w:hint="default" w:ascii="Times New Roman" w:hAnsi="Times New Roman" w:eastAsia="楷体_GB2312" w:cs="Times New Roman"/>
          <w:b/>
          <w:bCs/>
          <w:sz w:val="32"/>
          <w:szCs w:val="32"/>
          <w:lang w:eastAsia="zh-CN"/>
        </w:rPr>
        <w:t>四是充分体现了</w:t>
      </w:r>
      <w:r>
        <w:rPr>
          <w:rFonts w:hint="default" w:ascii="Times New Roman" w:hAnsi="Times New Roman" w:eastAsia="仿宋_GB2312" w:cs="Times New Roman"/>
          <w:sz w:val="32"/>
          <w:szCs w:val="32"/>
        </w:rPr>
        <w:t>对江西发展的殷切期望，为我们带来了推进高质量跨越式发展的金钥匙。</w:t>
      </w:r>
    </w:p>
    <w:p>
      <w:pPr>
        <w:pStyle w:val="4"/>
        <w:keepNext w:val="0"/>
        <w:keepLines w:val="0"/>
        <w:pageBreakBefore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第二点意见是：深入学习贯彻习近平总书记关于中部地区崛起的重要讲话精神，在推动中部地区崛起上奋勇争先。</w:t>
      </w:r>
    </w:p>
    <w:p>
      <w:pPr>
        <w:pStyle w:val="4"/>
        <w:keepNext w:val="0"/>
        <w:keepLines w:val="0"/>
        <w:pageBreakBefore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刘奇书记提了四</w:t>
      </w:r>
      <w:r>
        <w:rPr>
          <w:rFonts w:hint="default" w:ascii="Times New Roman" w:hAnsi="Times New Roman" w:eastAsia="仿宋_GB2312" w:cs="Times New Roman"/>
          <w:sz w:val="32"/>
          <w:szCs w:val="32"/>
          <w:lang w:eastAsia="zh-CN"/>
        </w:rPr>
        <w:t>点要求：</w:t>
      </w:r>
      <w:r>
        <w:rPr>
          <w:rFonts w:hint="default" w:ascii="Times New Roman" w:hAnsi="Times New Roman" w:eastAsia="楷体_GB2312" w:cs="Times New Roman"/>
          <w:b/>
          <w:bCs/>
          <w:sz w:val="32"/>
          <w:szCs w:val="32"/>
          <w:lang w:eastAsia="zh-CN"/>
        </w:rPr>
        <w:t>一是要</w:t>
      </w:r>
      <w:r>
        <w:rPr>
          <w:rFonts w:hint="default" w:ascii="Times New Roman" w:hAnsi="Times New Roman" w:eastAsia="仿宋_GB2312" w:cs="Times New Roman"/>
          <w:sz w:val="32"/>
          <w:szCs w:val="32"/>
        </w:rPr>
        <w:t>抢抓发展机遇。</w:t>
      </w:r>
      <w:r>
        <w:rPr>
          <w:rFonts w:hint="default" w:ascii="Times New Roman" w:hAnsi="Times New Roman" w:eastAsia="楷体_GB2312" w:cs="Times New Roman"/>
          <w:b/>
          <w:bCs/>
          <w:sz w:val="32"/>
          <w:szCs w:val="32"/>
          <w:lang w:eastAsia="zh-CN"/>
        </w:rPr>
        <w:t>二是要</w:t>
      </w:r>
      <w:r>
        <w:rPr>
          <w:rFonts w:hint="default" w:ascii="Times New Roman" w:hAnsi="Times New Roman" w:eastAsia="仿宋_GB2312" w:cs="Times New Roman"/>
          <w:sz w:val="32"/>
          <w:szCs w:val="32"/>
        </w:rPr>
        <w:t>夯实产业支撑。</w:t>
      </w:r>
      <w:r>
        <w:rPr>
          <w:rFonts w:hint="default" w:ascii="Times New Roman" w:hAnsi="Times New Roman" w:eastAsia="楷体_GB2312" w:cs="Times New Roman"/>
          <w:b/>
          <w:bCs/>
          <w:sz w:val="32"/>
          <w:szCs w:val="32"/>
          <w:lang w:eastAsia="zh-CN"/>
        </w:rPr>
        <w:t>三是要</w:t>
      </w:r>
      <w:r>
        <w:rPr>
          <w:rFonts w:hint="default" w:ascii="Times New Roman" w:hAnsi="Times New Roman" w:eastAsia="仿宋_GB2312" w:cs="Times New Roman"/>
          <w:sz w:val="32"/>
          <w:szCs w:val="32"/>
        </w:rPr>
        <w:t>增强发展活力。</w:t>
      </w:r>
      <w:r>
        <w:rPr>
          <w:rFonts w:hint="default" w:ascii="Times New Roman" w:hAnsi="Times New Roman" w:eastAsia="楷体_GB2312" w:cs="Times New Roman"/>
          <w:b/>
          <w:bCs/>
          <w:sz w:val="32"/>
          <w:szCs w:val="32"/>
          <w:lang w:eastAsia="zh-CN"/>
        </w:rPr>
        <w:t>四是要</w:t>
      </w:r>
      <w:r>
        <w:rPr>
          <w:rFonts w:hint="default" w:ascii="Times New Roman" w:hAnsi="Times New Roman" w:eastAsia="仿宋_GB2312" w:cs="Times New Roman"/>
          <w:sz w:val="32"/>
          <w:szCs w:val="32"/>
        </w:rPr>
        <w:t>完善协作机制。</w:t>
      </w:r>
    </w:p>
    <w:p>
      <w:pPr>
        <w:pStyle w:val="4"/>
        <w:keepNext w:val="0"/>
        <w:keepLines w:val="0"/>
        <w:pageBreakBefore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第三点意见是：深入学习贯彻习近平总书记视察江西时的重要讲话精神，奋力描绘好新时代江西改革发展新画卷。</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刘奇书记讲了“五个坚决贯彻”：</w:t>
      </w:r>
      <w:r>
        <w:rPr>
          <w:rFonts w:hint="default" w:ascii="Times New Roman" w:hAnsi="Times New Roman" w:eastAsia="楷体_GB2312" w:cs="Times New Roman"/>
          <w:b/>
          <w:bCs/>
          <w:kern w:val="0"/>
          <w:sz w:val="32"/>
          <w:szCs w:val="32"/>
          <w:lang w:val="en-US" w:eastAsia="zh-CN" w:bidi="ar-SA"/>
        </w:rPr>
        <w:t>一是坚决贯彻</w:t>
      </w:r>
      <w:r>
        <w:rPr>
          <w:rFonts w:hint="default" w:ascii="Times New Roman" w:hAnsi="Times New Roman" w:eastAsia="仿宋_GB2312" w:cs="Times New Roman"/>
          <w:kern w:val="0"/>
          <w:sz w:val="32"/>
          <w:szCs w:val="32"/>
          <w:lang w:val="en-US" w:eastAsia="zh-CN" w:bidi="ar-SA"/>
        </w:rPr>
        <w:t>总书记关于“推进经济高质量发展”的重要指示要求，着力加快革命老区高质量发展。</w:t>
      </w:r>
      <w:r>
        <w:rPr>
          <w:rFonts w:hint="default" w:ascii="Times New Roman" w:hAnsi="Times New Roman" w:eastAsia="楷体_GB2312" w:cs="Times New Roman"/>
          <w:b/>
          <w:bCs/>
          <w:kern w:val="0"/>
          <w:sz w:val="32"/>
          <w:szCs w:val="32"/>
          <w:lang w:val="en-US" w:eastAsia="zh-CN" w:bidi="ar-SA"/>
        </w:rPr>
        <w:t>二是坚决贯彻</w:t>
      </w:r>
      <w:r>
        <w:rPr>
          <w:rFonts w:hint="default" w:ascii="Times New Roman" w:hAnsi="Times New Roman" w:eastAsia="仿宋_GB2312" w:cs="Times New Roman"/>
          <w:kern w:val="0"/>
          <w:sz w:val="32"/>
          <w:szCs w:val="32"/>
          <w:lang w:val="en-US" w:eastAsia="zh-CN" w:bidi="ar-SA"/>
        </w:rPr>
        <w:t>总书记关于“推进改革开放走深走实”的重要指示要求，着力增强经济社会发展动力活力。</w:t>
      </w:r>
      <w:r>
        <w:rPr>
          <w:rFonts w:hint="default" w:ascii="Times New Roman" w:hAnsi="Times New Roman" w:eastAsia="楷体_GB2312" w:cs="Times New Roman"/>
          <w:b/>
          <w:bCs/>
          <w:kern w:val="0"/>
          <w:sz w:val="32"/>
          <w:szCs w:val="32"/>
          <w:lang w:val="en-US" w:eastAsia="zh-CN" w:bidi="ar-SA"/>
        </w:rPr>
        <w:t>三是坚决贯彻</w:t>
      </w:r>
      <w:r>
        <w:rPr>
          <w:rFonts w:hint="default" w:ascii="Times New Roman" w:hAnsi="Times New Roman" w:eastAsia="仿宋_GB2312" w:cs="Times New Roman"/>
          <w:kern w:val="0"/>
          <w:sz w:val="32"/>
          <w:szCs w:val="32"/>
          <w:lang w:val="en-US" w:eastAsia="zh-CN" w:bidi="ar-SA"/>
        </w:rPr>
        <w:t>总书记关于“推进农业农村现代化”的重要指示要求，着力推动乡村全面振兴、全面发展。</w:t>
      </w:r>
      <w:r>
        <w:rPr>
          <w:rFonts w:hint="default" w:ascii="Times New Roman" w:hAnsi="Times New Roman" w:eastAsia="楷体_GB2312" w:cs="Times New Roman"/>
          <w:b/>
          <w:bCs/>
          <w:kern w:val="0"/>
          <w:sz w:val="32"/>
          <w:szCs w:val="32"/>
          <w:lang w:val="en-US" w:eastAsia="zh-CN" w:bidi="ar-SA"/>
        </w:rPr>
        <w:t>四是坚决贯彻</w:t>
      </w:r>
      <w:r>
        <w:rPr>
          <w:rFonts w:hint="default" w:ascii="Times New Roman" w:hAnsi="Times New Roman" w:eastAsia="仿宋_GB2312" w:cs="Times New Roman"/>
          <w:kern w:val="0"/>
          <w:sz w:val="32"/>
          <w:szCs w:val="32"/>
          <w:lang w:val="en-US" w:eastAsia="zh-CN" w:bidi="ar-SA"/>
        </w:rPr>
        <w:t>总书记关于“推进社会治理创新”的重要指示要求，着力增强人民群众获得感幸福感安全感。</w:t>
      </w:r>
      <w:r>
        <w:rPr>
          <w:rFonts w:hint="default" w:ascii="Times New Roman" w:hAnsi="Times New Roman" w:eastAsia="楷体_GB2312" w:cs="Times New Roman"/>
          <w:b/>
          <w:bCs/>
          <w:kern w:val="0"/>
          <w:sz w:val="32"/>
          <w:szCs w:val="32"/>
          <w:lang w:val="en-US" w:eastAsia="zh-CN" w:bidi="ar-SA"/>
        </w:rPr>
        <w:t>五是坚决贯彻</w:t>
      </w:r>
      <w:r>
        <w:rPr>
          <w:rFonts w:hint="default" w:ascii="Times New Roman" w:hAnsi="Times New Roman" w:eastAsia="仿宋_GB2312" w:cs="Times New Roman"/>
          <w:kern w:val="0"/>
          <w:sz w:val="32"/>
          <w:szCs w:val="32"/>
          <w:lang w:val="en-US" w:eastAsia="zh-CN" w:bidi="ar-SA"/>
        </w:rPr>
        <w:t>总书记关于“推进红色基因传承”的重要指示要求，着力建设风清气正的良好政治生态。</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0"/>
          <w:sz w:val="32"/>
          <w:szCs w:val="32"/>
          <w:lang w:val="en-US" w:eastAsia="zh-CN" w:bidi="ar-SA"/>
        </w:rPr>
        <w:t>第四点意见是：</w:t>
      </w:r>
      <w:r>
        <w:rPr>
          <w:rFonts w:hint="default" w:ascii="Times New Roman" w:hAnsi="Times New Roman" w:eastAsia="黑体" w:cs="Times New Roman"/>
          <w:sz w:val="32"/>
          <w:szCs w:val="32"/>
        </w:rPr>
        <w:t>迅速兴起学习宣传贯彻热潮，推动习近平总书记重要讲话精神在江西落地生根</w:t>
      </w:r>
      <w:r>
        <w:rPr>
          <w:rFonts w:hint="default" w:ascii="Times New Roman" w:hAnsi="Times New Roman" w:eastAsia="黑体" w:cs="Times New Roman"/>
          <w:sz w:val="32"/>
          <w:szCs w:val="32"/>
          <w:lang w:eastAsia="zh-CN"/>
        </w:rPr>
        <w:t>。</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eastAsia="zh-CN"/>
        </w:rPr>
        <w:t>具体是抓好三</w:t>
      </w:r>
      <w:r>
        <w:rPr>
          <w:rFonts w:hint="default" w:ascii="Times New Roman" w:hAnsi="Times New Roman" w:eastAsia="仿宋_GB2312" w:cs="Times New Roman"/>
          <w:kern w:val="0"/>
          <w:sz w:val="32"/>
          <w:szCs w:val="32"/>
          <w:lang w:val="en-US" w:eastAsia="zh-CN" w:bidi="ar-SA"/>
        </w:rPr>
        <w:t>个方面：</w:t>
      </w:r>
      <w:r>
        <w:rPr>
          <w:rFonts w:hint="default" w:ascii="Times New Roman" w:hAnsi="Times New Roman" w:eastAsia="楷体_GB2312" w:cs="Times New Roman"/>
          <w:b/>
          <w:bCs/>
          <w:kern w:val="0"/>
          <w:sz w:val="32"/>
          <w:szCs w:val="32"/>
          <w:lang w:val="en-US" w:eastAsia="zh-CN" w:bidi="ar-SA"/>
        </w:rPr>
        <w:t>一是要</w:t>
      </w:r>
      <w:r>
        <w:rPr>
          <w:rFonts w:hint="default" w:ascii="Times New Roman" w:hAnsi="Times New Roman" w:eastAsia="仿宋_GB2312" w:cs="Times New Roman"/>
          <w:kern w:val="0"/>
          <w:sz w:val="32"/>
          <w:szCs w:val="32"/>
          <w:lang w:val="en-US" w:eastAsia="zh-CN" w:bidi="ar-SA"/>
        </w:rPr>
        <w:t>精心组织学习。</w:t>
      </w:r>
      <w:r>
        <w:rPr>
          <w:rFonts w:hint="default" w:ascii="Times New Roman" w:hAnsi="Times New Roman" w:eastAsia="楷体_GB2312" w:cs="Times New Roman"/>
          <w:b/>
          <w:bCs/>
          <w:kern w:val="0"/>
          <w:sz w:val="32"/>
          <w:szCs w:val="32"/>
          <w:lang w:val="en-US" w:eastAsia="zh-CN" w:bidi="ar-SA"/>
        </w:rPr>
        <w:t>二是要</w:t>
      </w:r>
      <w:r>
        <w:rPr>
          <w:rFonts w:hint="default" w:ascii="Times New Roman" w:hAnsi="Times New Roman" w:eastAsia="仿宋_GB2312" w:cs="Times New Roman"/>
          <w:kern w:val="0"/>
          <w:sz w:val="32"/>
          <w:szCs w:val="32"/>
          <w:lang w:val="en-US" w:eastAsia="zh-CN" w:bidi="ar-SA"/>
        </w:rPr>
        <w:t>深入宣传宣讲。</w:t>
      </w:r>
      <w:r>
        <w:rPr>
          <w:rFonts w:hint="default" w:ascii="Times New Roman" w:hAnsi="Times New Roman" w:eastAsia="楷体_GB2312" w:cs="Times New Roman"/>
          <w:b/>
          <w:bCs/>
          <w:kern w:val="0"/>
          <w:sz w:val="32"/>
          <w:szCs w:val="32"/>
          <w:lang w:val="en-US" w:eastAsia="zh-CN" w:bidi="ar-SA"/>
        </w:rPr>
        <w:t>三是要</w:t>
      </w:r>
      <w:r>
        <w:rPr>
          <w:rFonts w:hint="default" w:ascii="Times New Roman" w:hAnsi="Times New Roman" w:eastAsia="仿宋_GB2312" w:cs="Times New Roman"/>
          <w:kern w:val="0"/>
          <w:sz w:val="32"/>
          <w:szCs w:val="32"/>
          <w:lang w:val="en-US" w:eastAsia="zh-CN" w:bidi="ar-SA"/>
        </w:rPr>
        <w:t>抓好落地落实。</w:t>
      </w:r>
    </w:p>
    <w:p>
      <w:pPr>
        <w:ind w:firstLine="560" w:firstLineChars="200"/>
        <w:rPr>
          <w:rFonts w:hint="default" w:ascii="Times New Roman" w:hAnsi="Times New Roman"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B4440"/>
    <w:rsid w:val="28A5646B"/>
    <w:rsid w:val="3F537C88"/>
    <w:rsid w:val="5C03525F"/>
    <w:rsid w:val="69CB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2019-06-11T01:20:00Z</dcterms:created>
  <dc:creator>程彦翱</dc:creator>
  <cp:lastModifiedBy>程彦翱</cp:lastModifiedBy>
  <dcterms:modified xsi:type="dcterms:W3CDTF">2019-06-11T03:33:08Z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